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DA2F7" w14:textId="7A68E809" w:rsidR="00550F0E" w:rsidRDefault="00550F0E">
      <w:pPr>
        <w:shd w:val="clear" w:color="auto" w:fill="FFFFFF"/>
        <w:spacing w:line="360" w:lineRule="auto"/>
        <w:ind w:left="0" w:hanging="2"/>
        <w:jc w:val="center"/>
        <w:rPr>
          <w:rFonts w:ascii="Arial" w:eastAsia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9A9CC1" wp14:editId="707D89E1">
                <wp:simplePos x="0" y="0"/>
                <wp:positionH relativeFrom="column">
                  <wp:posOffset>0</wp:posOffset>
                </wp:positionH>
                <wp:positionV relativeFrom="paragraph">
                  <wp:posOffset>-1139251</wp:posOffset>
                </wp:positionV>
                <wp:extent cx="6066155" cy="1580484"/>
                <wp:effectExtent l="0" t="0" r="4445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6155" cy="1580484"/>
                          <a:chOff x="2312750" y="2989725"/>
                          <a:chExt cx="6066500" cy="158055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2312774" y="2989731"/>
                            <a:ext cx="6066452" cy="1580538"/>
                            <a:chOff x="2312750" y="2989725"/>
                            <a:chExt cx="6066500" cy="1580550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2312750" y="2989725"/>
                              <a:ext cx="6066500" cy="1580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C2D6DB3" w14:textId="77777777" w:rsidR="00550F0E" w:rsidRDefault="00550F0E" w:rsidP="00550F0E">
                                <w:pPr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oup 3"/>
                          <wpg:cNvGrpSpPr/>
                          <wpg:grpSpPr>
                            <a:xfrm>
                              <a:off x="2312774" y="2989731"/>
                              <a:ext cx="6066452" cy="1580538"/>
                              <a:chOff x="2312750" y="2989725"/>
                              <a:chExt cx="6066500" cy="1580550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2312750" y="2989725"/>
                                <a:ext cx="6066500" cy="1580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B8AB00" w14:textId="77777777" w:rsidR="00550F0E" w:rsidRDefault="00550F0E" w:rsidP="00550F0E">
                                  <w:pPr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5" name="Group 5"/>
                            <wpg:cNvGrpSpPr/>
                            <wpg:grpSpPr>
                              <a:xfrm>
                                <a:off x="2312774" y="2989731"/>
                                <a:ext cx="6066452" cy="1580538"/>
                                <a:chOff x="0" y="-259103"/>
                                <a:chExt cx="6066452" cy="1580538"/>
                              </a:xfrm>
                            </wpg:grpSpPr>
                            <wps:wsp>
                              <wps:cNvPr id="6" name="Rectangle 6"/>
                              <wps:cNvSpPr/>
                              <wps:spPr>
                                <a:xfrm>
                                  <a:off x="0" y="-259103"/>
                                  <a:ext cx="6066450" cy="1580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A34A558" w14:textId="77777777" w:rsidR="00550F0E" w:rsidRDefault="00550F0E" w:rsidP="00550F0E">
                                    <w:pPr>
                                      <w:ind w:left="0" w:hanging="2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" name="Shape 8" descr="A picture containing text&#10;&#10;Description automatically generated"/>
                                <pic:cNvPicPr preferRelativeResize="0"/>
                              </pic:nvPicPr>
                              <pic:blipFill>
                                <a:blip r:embed="rId8"/>
                                <a:srcRect l="-1" r="5098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-259103"/>
                                  <a:ext cx="3099460" cy="15805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" name="Shape 9" descr="A picture containing text&#10;&#10;Description automatically generated"/>
                                <pic:cNvPicPr preferRelativeResize="0"/>
                              </pic:nvPicPr>
                              <pic:blipFill>
                                <a:blip r:embed="rId8"/>
                                <a:srcRect l="56276" r="399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765259" y="-175974"/>
                                  <a:ext cx="2301193" cy="14484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9A9CC1" id="Group 45" o:spid="_x0000_s1026" style="position:absolute;left:0;text-align:left;margin-left:0;margin-top:-89.7pt;width:477.65pt;height:124.45pt;z-index:251659264;mso-height-relative:margin" coordorigin="23127,29897" coordsize="60665,15805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">
                <v:group id="Group 1" o:spid="_x0000_s1027" style="position:absolute;left:23127;top:29897;width:60665;height:15805" coordorigin="23127,29897" coordsize="60665,158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">
                  <v:rect id="Rectangle 2" o:spid="_x0000_s1028" style="position:absolute;left:23127;top:29897;width:60665;height:1580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5C2D6DB3" w14:textId="77777777" w:rsidR="00550F0E" w:rsidRDefault="00550F0E" w:rsidP="00550F0E">
                          <w:pPr>
                            <w:ind w:left="0" w:hanging="2"/>
                          </w:pPr>
                        </w:p>
                      </w:txbxContent>
                    </v:textbox>
                  </v:rect>
                  <v:group id="Group 3" o:spid="_x0000_s1029" style="position:absolute;left:23127;top:29897;width:60665;height:15805" coordorigin="23127,29897" coordsize="60665,158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">
                    <v:rect id="Rectangle 4" o:spid="_x0000_s1030" style="position:absolute;left:23127;top:29897;width:60665;height:1580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" filled="f" stroked="f">
                      <v:textbox inset="2.53958mm,2.53958mm,2.53958mm,2.53958mm">
                        <w:txbxContent>
                          <w:p w14:paraId="1AB8AB00" w14:textId="77777777" w:rsidR="00550F0E" w:rsidRDefault="00550F0E" w:rsidP="00550F0E">
                            <w:pPr>
                              <w:ind w:left="0" w:hanging="2"/>
                            </w:pPr>
                          </w:p>
                        </w:txbxContent>
                      </v:textbox>
                    </v:rect>
                    <v:group id="Group 5" o:spid="_x0000_s1031" style="position:absolute;left:23127;top:29897;width:60665;height:15805" coordorigin=",-2591" coordsize="60664,158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">
                      <v:rect id="Rectangle 6" o:spid="_x0000_s1032" style="position:absolute;top:-2591;width:60664;height:1580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" filled="f" stroked="f">
                        <v:textbox inset="2.53958mm,2.53958mm,2.53958mm,2.53958mm">
                          <w:txbxContent>
                            <w:p w14:paraId="3A34A558" w14:textId="77777777" w:rsidR="00550F0E" w:rsidRDefault="00550F0E" w:rsidP="00550F0E">
                              <w:pPr>
                                <w:ind w:left="0" w:hanging="2"/>
                              </w:pPr>
                            </w:p>
                          </w:txbxContent>
                        </v:textbox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hape 8" o:spid="_x0000_s1033" type="#_x0000_t75" alt="A picture containing text&#10;&#10;Description automatically generated" style="position:absolute;top:-2591;width:30994;height:15805;visibility:visible;mso-wrap-style:square" o:preferrelative="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">
                        <v:imagedata r:id="rId9" o:title="A picture containing text&#10;&#10;Description automatically generated" cropleft="-1f" cropright="33414f"/>
                      </v:shape>
                      <v:shape id="Shape 9" o:spid="_x0000_s1034" type="#_x0000_t75" alt="A picture containing text&#10;&#10;Description automatically generated" style="position:absolute;left:37652;top:-1759;width:23012;height:14483;visibility:visible;mso-wrap-style:square" o:preferrelative="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">
                        <v:imagedata r:id="rId9" o:title="A picture containing text&#10;&#10;Description automatically generated" cropleft="36881f" cropright="2619f"/>
                      </v:shape>
                    </v:group>
                  </v:group>
                </v:group>
              </v:group>
            </w:pict>
          </mc:Fallback>
        </mc:AlternateContent>
      </w:r>
    </w:p>
    <w:p w14:paraId="3F2A8D11" w14:textId="77777777" w:rsidR="00550F0E" w:rsidRDefault="00550F0E">
      <w:pPr>
        <w:shd w:val="clear" w:color="auto" w:fill="FFFFFF"/>
        <w:spacing w:line="360" w:lineRule="auto"/>
        <w:ind w:left="0" w:hanging="2"/>
        <w:jc w:val="center"/>
        <w:rPr>
          <w:rFonts w:ascii="Arial" w:eastAsia="Arial" w:hAnsi="Arial" w:cs="Arial"/>
          <w:b/>
        </w:rPr>
      </w:pPr>
    </w:p>
    <w:p w14:paraId="11815C50" w14:textId="5E7289F5" w:rsidR="00C41C1C" w:rsidRDefault="00000000">
      <w:pPr>
        <w:shd w:val="clear" w:color="auto" w:fill="FFFFFF"/>
        <w:spacing w:line="360" w:lineRule="auto"/>
        <w:ind w:left="0" w:hanging="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APPENDIX 1</w:t>
      </w:r>
    </w:p>
    <w:p w14:paraId="2ABF1BCA" w14:textId="77777777" w:rsidR="00C41C1C" w:rsidRDefault="00000000">
      <w:pPr>
        <w:shd w:val="clear" w:color="auto" w:fill="FFFFFF"/>
        <w:spacing w:line="360" w:lineRule="auto"/>
        <w:ind w:left="0" w:hanging="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UPDATED CURRICULUM FOR INFORMATICS   </w:t>
      </w:r>
    </w:p>
    <w:p w14:paraId="0099ED1A" w14:textId="6F8AA808" w:rsidR="00C41C1C" w:rsidRDefault="00000000">
      <w:pPr>
        <w:shd w:val="clear" w:color="auto" w:fill="FFFFFF"/>
        <w:spacing w:line="360" w:lineRule="auto"/>
        <w:ind w:left="0" w:hanging="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</w:t>
      </w:r>
      <w:proofErr w:type="gramStart"/>
      <w:r>
        <w:rPr>
          <w:rFonts w:ascii="Arial" w:eastAsia="Arial" w:hAnsi="Arial" w:cs="Arial"/>
        </w:rPr>
        <w:t>according</w:t>
      </w:r>
      <w:proofErr w:type="gramEnd"/>
      <w:r>
        <w:rPr>
          <w:rFonts w:ascii="Arial" w:eastAsia="Arial" w:hAnsi="Arial" w:cs="Arial"/>
        </w:rPr>
        <w:t xml:space="preserve"> to a module-based orientation of the digital literacy training for general education course</w:t>
      </w:r>
      <w:r w:rsidR="00B77400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 xml:space="preserve"> in the college - level training program)</w:t>
      </w:r>
    </w:p>
    <w:p w14:paraId="2C29B452" w14:textId="77777777" w:rsidR="00C41C1C" w:rsidRDefault="00C41C1C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</w:p>
    <w:p w14:paraId="56F77845" w14:textId="77777777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Name of course: Informatics </w:t>
      </w:r>
    </w:p>
    <w:p w14:paraId="6ECDC32C" w14:textId="152A0089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Duration: </w:t>
      </w:r>
      <w:r>
        <w:rPr>
          <w:rFonts w:ascii="Arial" w:eastAsia="Arial" w:hAnsi="Arial" w:cs="Arial"/>
        </w:rPr>
        <w:t>75 hours (theory: 15 hours; practice, discussions &amp; assignments: 58 hours; exams: 2 hours).</w:t>
      </w:r>
    </w:p>
    <w:p w14:paraId="0763467D" w14:textId="77777777" w:rsidR="00AD004C" w:rsidRDefault="00AD004C">
      <w:pPr>
        <w:spacing w:line="360" w:lineRule="auto"/>
        <w:ind w:left="0" w:hanging="2"/>
        <w:jc w:val="both"/>
        <w:rPr>
          <w:rFonts w:ascii="Arial" w:eastAsia="Arial" w:hAnsi="Arial" w:cs="Arial"/>
        </w:rPr>
      </w:pPr>
    </w:p>
    <w:p w14:paraId="66C557E2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I. Course position and description </w:t>
      </w:r>
    </w:p>
    <w:p w14:paraId="3BC95E55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1. Position: </w:t>
      </w:r>
      <w:r>
        <w:rPr>
          <w:rFonts w:ascii="Arial" w:eastAsia="Arial" w:hAnsi="Arial" w:cs="Arial"/>
        </w:rPr>
        <w:t>Informatics is a mandatory course in the general education category of the college study program.</w:t>
      </w:r>
    </w:p>
    <w:p w14:paraId="3734A591" w14:textId="0693EC88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2. Description:</w:t>
      </w:r>
      <w:r>
        <w:rPr>
          <w:rFonts w:ascii="Arial" w:eastAsia="Arial" w:hAnsi="Arial" w:cs="Arial"/>
        </w:rPr>
        <w:t xml:space="preserve"> The course equips students with basic digital competence that can be applied in studying, working and lifelong learning in</w:t>
      </w:r>
      <w:r w:rsidR="00391973">
        <w:rPr>
          <w:rFonts w:ascii="Arial" w:eastAsia="Arial" w:hAnsi="Arial" w:cs="Arial"/>
        </w:rPr>
        <w:t xml:space="preserve"> the</w:t>
      </w:r>
      <w:r>
        <w:rPr>
          <w:rFonts w:ascii="Arial" w:eastAsia="Arial" w:hAnsi="Arial" w:cs="Arial"/>
        </w:rPr>
        <w:t xml:space="preserve"> future.</w:t>
      </w:r>
    </w:p>
    <w:p w14:paraId="73E5CF23" w14:textId="77777777" w:rsidR="00AD004C" w:rsidRDefault="00AD004C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</w:p>
    <w:p w14:paraId="79C07879" w14:textId="77777777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II. Course Objectives</w:t>
      </w:r>
    </w:p>
    <w:p w14:paraId="67DAC120" w14:textId="1E85BC94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After completing this course, students will achieve basic digital competence, in particular: </w:t>
      </w:r>
    </w:p>
    <w:p w14:paraId="4E2FDC8A" w14:textId="33BA517A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1. Knowledge: </w:t>
      </w:r>
      <w:r>
        <w:rPr>
          <w:rFonts w:ascii="Arial" w:eastAsia="Arial" w:hAnsi="Arial" w:cs="Arial"/>
          <w:color w:val="000000"/>
        </w:rPr>
        <w:t xml:space="preserve">Students can present and explicate basic knowledge about computers, information technology and </w:t>
      </w:r>
      <w:r w:rsidR="007766CA">
        <w:rPr>
          <w:rFonts w:ascii="Arial" w:eastAsia="Arial" w:hAnsi="Arial" w:cs="Arial"/>
          <w:color w:val="000000"/>
        </w:rPr>
        <w:t>communications</w:t>
      </w:r>
      <w:r>
        <w:rPr>
          <w:rFonts w:ascii="Arial" w:eastAsia="Arial" w:hAnsi="Arial" w:cs="Arial"/>
          <w:color w:val="000000"/>
        </w:rPr>
        <w:t>: digital devices</w:t>
      </w:r>
      <w:r w:rsidR="00A93C03">
        <w:rPr>
          <w:rFonts w:ascii="Arial" w:eastAsia="Arial" w:hAnsi="Arial" w:cs="Arial"/>
          <w:color w:val="000000"/>
        </w:rPr>
        <w:t xml:space="preserve">, </w:t>
      </w:r>
      <w:r>
        <w:rPr>
          <w:rFonts w:ascii="Arial" w:eastAsia="Arial" w:hAnsi="Arial" w:cs="Arial"/>
          <w:color w:val="000000"/>
        </w:rPr>
        <w:t>software</w:t>
      </w:r>
      <w:r w:rsidR="00F56EEB">
        <w:rPr>
          <w:rFonts w:ascii="Arial" w:eastAsia="Arial" w:hAnsi="Arial" w:cs="Arial"/>
          <w:color w:val="000000"/>
        </w:rPr>
        <w:t xml:space="preserve">, </w:t>
      </w:r>
      <w:r>
        <w:rPr>
          <w:rFonts w:ascii="Arial" w:eastAsia="Arial" w:hAnsi="Arial" w:cs="Arial"/>
        </w:rPr>
        <w:t>platforms</w:t>
      </w:r>
      <w:r w:rsidR="00356AE8"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color w:val="000000"/>
        </w:rPr>
        <w:t>content</w:t>
      </w:r>
      <w:r w:rsidR="00356AE8">
        <w:rPr>
          <w:rFonts w:ascii="Arial" w:eastAsia="Arial" w:hAnsi="Arial" w:cs="Arial"/>
          <w:color w:val="000000"/>
        </w:rPr>
        <w:t xml:space="preserve"> creation</w:t>
      </w:r>
      <w:r w:rsidR="00301C88">
        <w:rPr>
          <w:rFonts w:ascii="Arial" w:eastAsia="Arial" w:hAnsi="Arial" w:cs="Arial"/>
          <w:color w:val="000000"/>
        </w:rPr>
        <w:t xml:space="preserve">, </w:t>
      </w:r>
      <w:r>
        <w:rPr>
          <w:rFonts w:ascii="Arial" w:eastAsia="Arial" w:hAnsi="Arial" w:cs="Arial"/>
          <w:color w:val="000000"/>
        </w:rPr>
        <w:t>and</w:t>
      </w:r>
      <w:r w:rsidR="00B95CFF">
        <w:rPr>
          <w:rFonts w:ascii="Arial" w:eastAsia="Arial" w:hAnsi="Arial" w:cs="Arial"/>
          <w:color w:val="000000"/>
        </w:rPr>
        <w:t xml:space="preserve"> use of </w:t>
      </w:r>
      <w:r>
        <w:rPr>
          <w:rFonts w:ascii="Arial" w:eastAsia="Arial" w:hAnsi="Arial" w:cs="Arial"/>
          <w:color w:val="000000"/>
        </w:rPr>
        <w:t xml:space="preserve">applications in digital environments. Understand security, safety and </w:t>
      </w:r>
      <w:r>
        <w:rPr>
          <w:rFonts w:ascii="Arial" w:eastAsia="Arial" w:hAnsi="Arial" w:cs="Arial"/>
        </w:rPr>
        <w:t xml:space="preserve">behavioral </w:t>
      </w:r>
      <w:r>
        <w:rPr>
          <w:rFonts w:ascii="Arial" w:eastAsia="Arial" w:hAnsi="Arial" w:cs="Arial"/>
          <w:color w:val="000000"/>
        </w:rPr>
        <w:t>culture issues while participating in digital environments</w:t>
      </w:r>
      <w:r>
        <w:rPr>
          <w:rFonts w:ascii="Arial" w:eastAsia="Arial" w:hAnsi="Arial" w:cs="Arial"/>
          <w:b/>
          <w:color w:val="000000"/>
        </w:rPr>
        <w:t>.</w:t>
      </w:r>
    </w:p>
    <w:p w14:paraId="1D2C73E6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2. Skills: </w:t>
      </w:r>
    </w:p>
    <w:p w14:paraId="4D670942" w14:textId="77777777" w:rsidR="00C41C1C" w:rsidRPr="00091429" w:rsidRDefault="00000000" w:rsidP="00091429">
      <w:pPr>
        <w:pStyle w:val="ListParagraph"/>
        <w:numPr>
          <w:ilvl w:val="0"/>
          <w:numId w:val="39"/>
        </w:numPr>
        <w:spacing w:line="36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 w:rsidRPr="00091429">
        <w:rPr>
          <w:rFonts w:ascii="Arial" w:eastAsia="Arial" w:hAnsi="Arial" w:cs="Arial"/>
          <w:color w:val="000000"/>
        </w:rPr>
        <w:t>Be able to recognize and use computers and digital devices, and exploit application software in digital devices;</w:t>
      </w:r>
    </w:p>
    <w:p w14:paraId="04DB067E" w14:textId="77777777" w:rsidR="00C41C1C" w:rsidRPr="00091429" w:rsidRDefault="00000000" w:rsidP="00091429">
      <w:pPr>
        <w:pStyle w:val="ListParagraph"/>
        <w:numPr>
          <w:ilvl w:val="0"/>
          <w:numId w:val="39"/>
        </w:numPr>
        <w:spacing w:line="36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 w:rsidRPr="00091429">
        <w:rPr>
          <w:rFonts w:ascii="Arial" w:eastAsia="Arial" w:hAnsi="Arial" w:cs="Arial"/>
          <w:color w:val="000000"/>
        </w:rPr>
        <w:t xml:space="preserve">Be able to study and work safely in digital environments, and exploit and apply </w:t>
      </w:r>
      <w:r w:rsidRPr="00091429">
        <w:rPr>
          <w:rFonts w:ascii="Arial" w:eastAsia="Arial" w:hAnsi="Arial" w:cs="Arial"/>
        </w:rPr>
        <w:t>online</w:t>
      </w:r>
      <w:r w:rsidRPr="00091429">
        <w:rPr>
          <w:rFonts w:ascii="Arial" w:eastAsia="Arial" w:hAnsi="Arial" w:cs="Arial"/>
          <w:color w:val="000000"/>
        </w:rPr>
        <w:t xml:space="preserve"> platforms;</w:t>
      </w:r>
    </w:p>
    <w:p w14:paraId="6194B742" w14:textId="34C9D16C" w:rsidR="00C41C1C" w:rsidRPr="00091429" w:rsidRDefault="00000000" w:rsidP="00091429">
      <w:pPr>
        <w:pStyle w:val="ListParagraph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 w:rsidRPr="00091429">
        <w:rPr>
          <w:rFonts w:ascii="Arial" w:eastAsia="Arial" w:hAnsi="Arial" w:cs="Arial"/>
          <w:color w:val="000000"/>
        </w:rPr>
        <w:t xml:space="preserve">Be able to use word processing, spreadsheet and presentation software, and </w:t>
      </w:r>
      <w:r w:rsidR="00BF3606" w:rsidRPr="00091429">
        <w:rPr>
          <w:rFonts w:ascii="Arial" w:eastAsia="Arial" w:hAnsi="Arial" w:cs="Arial"/>
          <w:color w:val="000000"/>
        </w:rPr>
        <w:t xml:space="preserve">utilize </w:t>
      </w:r>
      <w:r w:rsidRPr="00091429">
        <w:rPr>
          <w:rFonts w:ascii="Arial" w:eastAsia="Arial" w:hAnsi="Arial" w:cs="Arial"/>
          <w:color w:val="000000"/>
        </w:rPr>
        <w:t>them in study and future administrative work;</w:t>
      </w:r>
    </w:p>
    <w:p w14:paraId="2147549E" w14:textId="77F0BC95" w:rsidR="00C41C1C" w:rsidRPr="00091429" w:rsidRDefault="00000000" w:rsidP="00091429">
      <w:pPr>
        <w:pStyle w:val="ListParagraph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 w:rsidRPr="00091429">
        <w:rPr>
          <w:rFonts w:ascii="Arial" w:eastAsia="Arial" w:hAnsi="Arial" w:cs="Arial"/>
          <w:color w:val="000000"/>
        </w:rPr>
        <w:lastRenderedPageBreak/>
        <w:t>Be able to apply, share and exchange</w:t>
      </w:r>
      <w:r w:rsidR="00573252" w:rsidRPr="00091429">
        <w:rPr>
          <w:rFonts w:ascii="Arial" w:eastAsia="Arial" w:hAnsi="Arial" w:cs="Arial"/>
          <w:color w:val="000000"/>
        </w:rPr>
        <w:t xml:space="preserve"> digital</w:t>
      </w:r>
      <w:r w:rsidRPr="00091429">
        <w:rPr>
          <w:rFonts w:ascii="Arial" w:eastAsia="Arial" w:hAnsi="Arial" w:cs="Arial"/>
          <w:color w:val="000000"/>
        </w:rPr>
        <w:t xml:space="preserve"> data and information in study and work, and in </w:t>
      </w:r>
      <w:r w:rsidR="00EE6C35" w:rsidRPr="00091429">
        <w:rPr>
          <w:rFonts w:ascii="Arial" w:eastAsia="Arial" w:hAnsi="Arial" w:cs="Arial"/>
          <w:color w:val="000000"/>
        </w:rPr>
        <w:t xml:space="preserve">delivering </w:t>
      </w:r>
      <w:r w:rsidRPr="00091429">
        <w:rPr>
          <w:rFonts w:ascii="Arial" w:eastAsia="Arial" w:hAnsi="Arial" w:cs="Arial"/>
          <w:color w:val="000000"/>
        </w:rPr>
        <w:t xml:space="preserve">electronic public and commercial services;  </w:t>
      </w:r>
    </w:p>
    <w:p w14:paraId="4885EB9E" w14:textId="5D065C69" w:rsidR="00C41C1C" w:rsidRPr="00091429" w:rsidRDefault="00000000" w:rsidP="00091429">
      <w:pPr>
        <w:pStyle w:val="ListParagraph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 w:rsidRPr="00091429">
        <w:rPr>
          <w:rFonts w:ascii="Arial" w:eastAsia="Arial" w:hAnsi="Arial" w:cs="Arial"/>
          <w:color w:val="000000"/>
        </w:rPr>
        <w:t>Be able to recognize and apply protective measures to prevent different types of risks threatening data safety</w:t>
      </w:r>
      <w:r w:rsidR="00733C08" w:rsidRPr="00091429">
        <w:rPr>
          <w:rFonts w:ascii="Arial" w:eastAsia="Arial" w:hAnsi="Arial" w:cs="Arial"/>
          <w:color w:val="000000"/>
        </w:rPr>
        <w:t xml:space="preserve"> as well as </w:t>
      </w:r>
      <w:r w:rsidRPr="00091429">
        <w:rPr>
          <w:rFonts w:ascii="Arial" w:eastAsia="Arial" w:hAnsi="Arial" w:cs="Arial"/>
          <w:color w:val="000000"/>
        </w:rPr>
        <w:t>potential dangers associated with social networking sites; apply safety and privacy measures to protect information;</w:t>
      </w:r>
    </w:p>
    <w:p w14:paraId="54ACEB68" w14:textId="42121289" w:rsidR="00C41C1C" w:rsidRPr="00091429" w:rsidRDefault="00000000" w:rsidP="00091429">
      <w:pPr>
        <w:pStyle w:val="ListParagraph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Chars="0" w:firstLineChars="0"/>
        <w:jc w:val="both"/>
        <w:rPr>
          <w:color w:val="000000"/>
        </w:rPr>
      </w:pPr>
      <w:r w:rsidRPr="00091429">
        <w:rPr>
          <w:rFonts w:ascii="Arial" w:eastAsia="Arial" w:hAnsi="Arial" w:cs="Arial"/>
          <w:color w:val="000000"/>
        </w:rPr>
        <w:t xml:space="preserve">Be able to </w:t>
      </w:r>
      <w:r w:rsidR="002E1207" w:rsidRPr="00091429">
        <w:rPr>
          <w:rFonts w:ascii="Arial" w:eastAsia="Arial" w:hAnsi="Arial" w:cs="Arial"/>
          <w:color w:val="000000"/>
        </w:rPr>
        <w:t xml:space="preserve">follow </w:t>
      </w:r>
      <w:r w:rsidRPr="00091429">
        <w:rPr>
          <w:rFonts w:ascii="Arial" w:eastAsia="Arial" w:hAnsi="Arial" w:cs="Arial"/>
          <w:color w:val="000000"/>
        </w:rPr>
        <w:t xml:space="preserve">rules about culture and information safety and privacy; </w:t>
      </w:r>
      <w:r w:rsidR="002F25D0" w:rsidRPr="00091429">
        <w:rPr>
          <w:rFonts w:ascii="Arial" w:eastAsia="Arial" w:hAnsi="Arial" w:cs="Arial"/>
          <w:color w:val="000000"/>
        </w:rPr>
        <w:t xml:space="preserve">follow </w:t>
      </w:r>
      <w:r w:rsidRPr="00091429">
        <w:rPr>
          <w:rFonts w:ascii="Arial" w:eastAsia="Arial" w:hAnsi="Arial" w:cs="Arial"/>
          <w:color w:val="000000"/>
        </w:rPr>
        <w:t>rules about labor safety and environment protection while using computers, digital devices and information technology applications.</w:t>
      </w:r>
    </w:p>
    <w:p w14:paraId="08CFDAEA" w14:textId="77777777" w:rsidR="00C41C1C" w:rsidRDefault="00000000">
      <w:pPr>
        <w:spacing w:line="360" w:lineRule="auto"/>
        <w:ind w:left="0" w:hanging="2"/>
        <w:jc w:val="both"/>
      </w:pPr>
      <w:r>
        <w:rPr>
          <w:rFonts w:ascii="Arial" w:eastAsia="Arial" w:hAnsi="Arial" w:cs="Arial"/>
          <w:b/>
          <w:color w:val="000000"/>
        </w:rPr>
        <w:t>3. Autonomy and responsibility:</w:t>
      </w:r>
    </w:p>
    <w:p w14:paraId="290DE63A" w14:textId="509EAAAC" w:rsidR="00C41C1C" w:rsidRPr="00091429" w:rsidRDefault="00000000" w:rsidP="00091429">
      <w:pPr>
        <w:pStyle w:val="ListParagraph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 w:rsidRPr="00091429">
        <w:rPr>
          <w:rFonts w:ascii="Arial" w:eastAsia="Arial" w:hAnsi="Arial" w:cs="Arial"/>
          <w:color w:val="000000"/>
        </w:rPr>
        <w:t xml:space="preserve">Be able to recognize the importance of and obey relevant laws, and make responsible use of computers, digital devices, information technology and </w:t>
      </w:r>
      <w:r w:rsidR="00150E2F" w:rsidRPr="00091429">
        <w:rPr>
          <w:rFonts w:ascii="Arial" w:eastAsia="Arial" w:hAnsi="Arial" w:cs="Arial"/>
          <w:color w:val="000000"/>
        </w:rPr>
        <w:t>communications</w:t>
      </w:r>
      <w:r w:rsidRPr="00091429">
        <w:rPr>
          <w:rFonts w:ascii="Arial" w:eastAsia="Arial" w:hAnsi="Arial" w:cs="Arial"/>
          <w:color w:val="000000"/>
        </w:rPr>
        <w:t>;</w:t>
      </w:r>
      <w:r w:rsidR="00DB2AD2" w:rsidRPr="00091429">
        <w:rPr>
          <w:rFonts w:ascii="Arial" w:eastAsia="Arial" w:hAnsi="Arial" w:cs="Arial"/>
          <w:color w:val="000000"/>
        </w:rPr>
        <w:t xml:space="preserve"> </w:t>
      </w:r>
      <w:r w:rsidRPr="00091429">
        <w:rPr>
          <w:rFonts w:ascii="Arial" w:eastAsia="Arial" w:hAnsi="Arial" w:cs="Arial"/>
        </w:rPr>
        <w:t xml:space="preserve">protect private information </w:t>
      </w:r>
      <w:r w:rsidRPr="00091429">
        <w:rPr>
          <w:rFonts w:ascii="Arial" w:eastAsia="Arial" w:hAnsi="Arial" w:cs="Arial"/>
          <w:color w:val="000000"/>
        </w:rPr>
        <w:t>in everyday life, study and vocational work;</w:t>
      </w:r>
    </w:p>
    <w:p w14:paraId="154600C9" w14:textId="52486AC8" w:rsidR="00C41C1C" w:rsidRPr="00091429" w:rsidRDefault="00000000" w:rsidP="00091429">
      <w:pPr>
        <w:pStyle w:val="ListParagraph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 w:rsidRPr="00091429">
        <w:rPr>
          <w:rFonts w:ascii="Arial" w:eastAsia="Arial" w:hAnsi="Arial" w:cs="Arial"/>
          <w:color w:val="000000"/>
        </w:rPr>
        <w:t>Be able to work independently or with teams while applying basic digital competence in studying, working and other activities.</w:t>
      </w:r>
    </w:p>
    <w:p w14:paraId="3998DDF6" w14:textId="77777777" w:rsidR="00C41C1C" w:rsidRDefault="00000000" w:rsidP="00091429">
      <w:pPr>
        <w:shd w:val="clear" w:color="auto" w:fill="FFFFFF"/>
        <w:spacing w:line="360" w:lineRule="auto"/>
        <w:ind w:leftChars="0" w:left="0" w:firstLineChars="0" w:firstLin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III. Learning Outcomes</w:t>
      </w:r>
    </w:p>
    <w:p w14:paraId="3887F006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After completing the course, students can:</w:t>
      </w:r>
    </w:p>
    <w:p w14:paraId="520FDEDC" w14:textId="1563C301" w:rsidR="00C41C1C" w:rsidRPr="00091429" w:rsidRDefault="00000000" w:rsidP="00091429">
      <w:pPr>
        <w:pStyle w:val="ListParagraph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 w:rsidRPr="00091429">
        <w:rPr>
          <w:rFonts w:ascii="Arial" w:eastAsia="Arial" w:hAnsi="Arial" w:cs="Arial"/>
          <w:color w:val="000000"/>
        </w:rPr>
        <w:t xml:space="preserve">LO1: </w:t>
      </w:r>
      <w:r w:rsidR="009A4CB5">
        <w:rPr>
          <w:rFonts w:ascii="Arial" w:eastAsia="Arial" w:hAnsi="Arial" w:cs="Arial"/>
          <w:color w:val="000000"/>
          <w:lang w:val="vi-VN"/>
        </w:rPr>
        <w:t>Present</w:t>
      </w:r>
      <w:r w:rsidR="00D704BF" w:rsidRPr="00091429">
        <w:rPr>
          <w:rFonts w:ascii="Arial" w:eastAsia="Arial" w:hAnsi="Arial" w:cs="Arial"/>
          <w:color w:val="000000"/>
        </w:rPr>
        <w:t xml:space="preserve"> </w:t>
      </w:r>
      <w:r w:rsidR="006A736C" w:rsidRPr="00091429">
        <w:rPr>
          <w:rFonts w:ascii="Arial" w:eastAsia="Arial" w:hAnsi="Arial" w:cs="Arial"/>
          <w:color w:val="000000"/>
        </w:rPr>
        <w:t>an overview of Industrial Revolution 4.0</w:t>
      </w:r>
      <w:r w:rsidR="00D0073E" w:rsidRPr="00091429">
        <w:rPr>
          <w:rFonts w:ascii="Arial" w:eastAsia="Arial" w:hAnsi="Arial" w:cs="Arial"/>
          <w:color w:val="000000"/>
        </w:rPr>
        <w:t xml:space="preserve">, and </w:t>
      </w:r>
      <w:r w:rsidRPr="00091429">
        <w:rPr>
          <w:rFonts w:ascii="Arial" w:eastAsia="Arial" w:hAnsi="Arial" w:cs="Arial"/>
          <w:color w:val="000000"/>
        </w:rPr>
        <w:t>digital</w:t>
      </w:r>
      <w:r w:rsidR="00D0073E" w:rsidRPr="00091429">
        <w:rPr>
          <w:rFonts w:ascii="Arial" w:eastAsia="Arial" w:hAnsi="Arial" w:cs="Arial"/>
          <w:color w:val="000000"/>
        </w:rPr>
        <w:t xml:space="preserve"> transformation &amp;</w:t>
      </w:r>
      <w:r w:rsidR="00091429" w:rsidRPr="00091429">
        <w:rPr>
          <w:rFonts w:ascii="Arial" w:eastAsia="Arial" w:hAnsi="Arial" w:cs="Arial"/>
          <w:color w:val="000000"/>
          <w:lang w:val="vi-VN"/>
        </w:rPr>
        <w:t xml:space="preserve"> </w:t>
      </w:r>
      <w:r w:rsidRPr="00091429">
        <w:rPr>
          <w:rFonts w:ascii="Arial" w:eastAsia="Arial" w:hAnsi="Arial" w:cs="Arial"/>
          <w:color w:val="000000"/>
        </w:rPr>
        <w:t>competence;</w:t>
      </w:r>
    </w:p>
    <w:p w14:paraId="45E57F1B" w14:textId="5C54A0D3" w:rsidR="00C41C1C" w:rsidRPr="00091429" w:rsidRDefault="00000000" w:rsidP="00091429">
      <w:pPr>
        <w:pStyle w:val="ListParagraph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 w:rsidRPr="00091429">
        <w:rPr>
          <w:rFonts w:ascii="Arial" w:eastAsia="Arial" w:hAnsi="Arial" w:cs="Arial"/>
          <w:color w:val="000000"/>
        </w:rPr>
        <w:t xml:space="preserve">LO2: Operate </w:t>
      </w:r>
      <w:r w:rsidR="00302453" w:rsidRPr="00091429">
        <w:rPr>
          <w:rFonts w:ascii="Arial" w:eastAsia="Arial" w:hAnsi="Arial" w:cs="Arial"/>
          <w:color w:val="000000"/>
        </w:rPr>
        <w:t xml:space="preserve">some </w:t>
      </w:r>
      <w:r w:rsidRPr="00091429">
        <w:rPr>
          <w:rFonts w:ascii="Arial" w:eastAsia="Arial" w:hAnsi="Arial" w:cs="Arial"/>
          <w:color w:val="000000"/>
        </w:rPr>
        <w:t>digital devices</w:t>
      </w:r>
      <w:r w:rsidR="00396F8D" w:rsidRPr="00091429">
        <w:rPr>
          <w:rFonts w:ascii="Arial" w:eastAsia="Arial" w:hAnsi="Arial" w:cs="Arial"/>
          <w:color w:val="000000"/>
        </w:rPr>
        <w:t xml:space="preserve">, </w:t>
      </w:r>
      <w:r w:rsidRPr="00091429">
        <w:rPr>
          <w:rFonts w:ascii="Arial" w:eastAsia="Arial" w:hAnsi="Arial" w:cs="Arial"/>
          <w:color w:val="000000"/>
        </w:rPr>
        <w:t>software</w:t>
      </w:r>
      <w:r w:rsidR="00396F8D" w:rsidRPr="00091429">
        <w:rPr>
          <w:rFonts w:ascii="Arial" w:eastAsia="Arial" w:hAnsi="Arial" w:cs="Arial"/>
          <w:color w:val="000000"/>
        </w:rPr>
        <w:t xml:space="preserve"> and platforms; </w:t>
      </w:r>
    </w:p>
    <w:p w14:paraId="1049F8D7" w14:textId="77777777" w:rsidR="00C41C1C" w:rsidRPr="00091429" w:rsidRDefault="00000000" w:rsidP="00091429">
      <w:pPr>
        <w:pStyle w:val="ListParagraph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 w:rsidRPr="00091429">
        <w:rPr>
          <w:rFonts w:ascii="Arial" w:eastAsia="Arial" w:hAnsi="Arial" w:cs="Arial"/>
          <w:color w:val="000000"/>
        </w:rPr>
        <w:t>LO3: Exploit, collaborate and communicate in digital environments;</w:t>
      </w:r>
    </w:p>
    <w:p w14:paraId="00DC1545" w14:textId="4B36FDB9" w:rsidR="00C41C1C" w:rsidRPr="00091429" w:rsidRDefault="00000000" w:rsidP="00091429">
      <w:pPr>
        <w:pStyle w:val="ListParagraph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 w:rsidRPr="00091429">
        <w:rPr>
          <w:rFonts w:ascii="Arial" w:eastAsia="Arial" w:hAnsi="Arial" w:cs="Arial"/>
          <w:color w:val="000000"/>
        </w:rPr>
        <w:t xml:space="preserve">LO4: </w:t>
      </w:r>
      <w:r w:rsidR="00ED6794" w:rsidRPr="00091429">
        <w:rPr>
          <w:rFonts w:ascii="Arial" w:eastAsia="Arial" w:hAnsi="Arial" w:cs="Arial"/>
          <w:color w:val="000000"/>
        </w:rPr>
        <w:t xml:space="preserve">Utilize </w:t>
      </w:r>
      <w:r w:rsidRPr="00091429">
        <w:rPr>
          <w:rFonts w:ascii="Arial" w:eastAsia="Arial" w:hAnsi="Arial" w:cs="Arial"/>
          <w:color w:val="000000"/>
        </w:rPr>
        <w:t>software</w:t>
      </w:r>
      <w:r w:rsidR="00ED6794" w:rsidRPr="00091429">
        <w:rPr>
          <w:rFonts w:ascii="Arial" w:eastAsia="Arial" w:hAnsi="Arial" w:cs="Arial"/>
          <w:color w:val="000000"/>
        </w:rPr>
        <w:t xml:space="preserve"> and applications to </w:t>
      </w:r>
      <w:r w:rsidRPr="00091429">
        <w:rPr>
          <w:rFonts w:ascii="Arial" w:eastAsia="Arial" w:hAnsi="Arial" w:cs="Arial"/>
          <w:color w:val="000000"/>
        </w:rPr>
        <w:t>create digital content;</w:t>
      </w:r>
    </w:p>
    <w:p w14:paraId="16289E48" w14:textId="70E53889" w:rsidR="00C41C1C" w:rsidRPr="00091429" w:rsidRDefault="00000000" w:rsidP="00091429">
      <w:pPr>
        <w:pStyle w:val="ListParagraph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 w:rsidRPr="00091429">
        <w:rPr>
          <w:rFonts w:ascii="Arial" w:eastAsia="Arial" w:hAnsi="Arial" w:cs="Arial"/>
          <w:color w:val="000000"/>
        </w:rPr>
        <w:t xml:space="preserve">LO5: </w:t>
      </w:r>
      <w:r w:rsidR="00FE63FD" w:rsidRPr="00091429">
        <w:rPr>
          <w:rFonts w:ascii="Arial" w:eastAsia="Arial" w:hAnsi="Arial" w:cs="Arial"/>
          <w:color w:val="000000"/>
        </w:rPr>
        <w:t xml:space="preserve">Carry out </w:t>
      </w:r>
      <w:r w:rsidR="00CB5684" w:rsidRPr="00091429">
        <w:rPr>
          <w:rFonts w:ascii="Arial" w:eastAsia="Arial" w:hAnsi="Arial" w:cs="Arial"/>
          <w:color w:val="000000"/>
        </w:rPr>
        <w:t xml:space="preserve">measures to ensure </w:t>
      </w:r>
      <w:r w:rsidRPr="00091429">
        <w:rPr>
          <w:rFonts w:ascii="Arial" w:eastAsia="Arial" w:hAnsi="Arial" w:cs="Arial"/>
          <w:color w:val="000000"/>
        </w:rPr>
        <w:t>security, safety and</w:t>
      </w:r>
      <w:r w:rsidR="00FE63FD" w:rsidRPr="00091429">
        <w:rPr>
          <w:rFonts w:ascii="Arial" w:eastAsia="Arial" w:hAnsi="Arial" w:cs="Arial"/>
          <w:color w:val="000000"/>
        </w:rPr>
        <w:t xml:space="preserve"> </w:t>
      </w:r>
      <w:r w:rsidR="00CB5684" w:rsidRPr="00091429">
        <w:rPr>
          <w:rFonts w:ascii="Arial" w:eastAsia="Arial" w:hAnsi="Arial" w:cs="Arial"/>
          <w:color w:val="000000"/>
        </w:rPr>
        <w:t xml:space="preserve">proper </w:t>
      </w:r>
      <w:r w:rsidR="006B5A4C" w:rsidRPr="00091429">
        <w:rPr>
          <w:rFonts w:ascii="Arial" w:eastAsia="Arial" w:hAnsi="Arial" w:cs="Arial"/>
          <w:color w:val="000000"/>
        </w:rPr>
        <w:t>behavioral</w:t>
      </w:r>
      <w:r w:rsidR="00FE63FD" w:rsidRPr="00091429">
        <w:rPr>
          <w:rFonts w:ascii="Arial" w:eastAsia="Arial" w:hAnsi="Arial" w:cs="Arial"/>
          <w:color w:val="000000"/>
        </w:rPr>
        <w:t xml:space="preserve"> </w:t>
      </w:r>
      <w:r w:rsidRPr="00091429">
        <w:rPr>
          <w:rFonts w:ascii="Arial" w:eastAsia="Arial" w:hAnsi="Arial" w:cs="Arial"/>
          <w:color w:val="000000"/>
        </w:rPr>
        <w:t>culture</w:t>
      </w:r>
      <w:r w:rsidR="00FE63FD" w:rsidRPr="00091429">
        <w:rPr>
          <w:rFonts w:ascii="Arial" w:eastAsia="Arial" w:hAnsi="Arial" w:cs="Arial"/>
          <w:color w:val="000000"/>
        </w:rPr>
        <w:t xml:space="preserve"> </w:t>
      </w:r>
      <w:r w:rsidR="00CB5684" w:rsidRPr="00091429">
        <w:rPr>
          <w:rFonts w:ascii="Arial" w:eastAsia="Arial" w:hAnsi="Arial" w:cs="Arial"/>
          <w:color w:val="000000"/>
        </w:rPr>
        <w:t xml:space="preserve">in digital </w:t>
      </w:r>
      <w:r w:rsidR="00FE63FD" w:rsidRPr="00091429">
        <w:rPr>
          <w:rFonts w:ascii="Arial" w:eastAsia="Arial" w:hAnsi="Arial" w:cs="Arial"/>
          <w:color w:val="000000"/>
        </w:rPr>
        <w:t>environments</w:t>
      </w:r>
      <w:r w:rsidR="00CB5684" w:rsidRPr="00091429">
        <w:rPr>
          <w:rFonts w:ascii="Arial" w:eastAsia="Arial" w:hAnsi="Arial" w:cs="Arial"/>
          <w:color w:val="000000"/>
        </w:rPr>
        <w:t>;</w:t>
      </w:r>
    </w:p>
    <w:p w14:paraId="2F4CFC10" w14:textId="58288BF2" w:rsidR="00C41C1C" w:rsidRPr="00091429" w:rsidRDefault="00000000" w:rsidP="00091429">
      <w:pPr>
        <w:pStyle w:val="ListParagraph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 w:rsidRPr="00091429">
        <w:rPr>
          <w:rFonts w:ascii="Arial" w:eastAsia="Arial" w:hAnsi="Arial" w:cs="Arial"/>
          <w:color w:val="000000"/>
        </w:rPr>
        <w:t xml:space="preserve">LO6: Apply digital </w:t>
      </w:r>
      <w:r w:rsidR="00965521" w:rsidRPr="00091429">
        <w:rPr>
          <w:rFonts w:ascii="Arial" w:eastAsia="Arial" w:hAnsi="Arial" w:cs="Arial"/>
          <w:color w:val="000000"/>
        </w:rPr>
        <w:t xml:space="preserve">tools and platforms </w:t>
      </w:r>
      <w:r w:rsidRPr="00091429">
        <w:rPr>
          <w:rFonts w:ascii="Arial" w:eastAsia="Arial" w:hAnsi="Arial" w:cs="Arial"/>
          <w:color w:val="000000"/>
        </w:rPr>
        <w:t>in study and work.</w:t>
      </w:r>
    </w:p>
    <w:p w14:paraId="22FB3A3E" w14:textId="1B1F6677" w:rsidR="00AD004C" w:rsidRDefault="00AD004C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  <w:b/>
        </w:rPr>
      </w:pPr>
    </w:p>
    <w:p w14:paraId="1EAAA219" w14:textId="13195BC5" w:rsidR="00550F0E" w:rsidRDefault="00550F0E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  <w:b/>
        </w:rPr>
      </w:pPr>
    </w:p>
    <w:p w14:paraId="4EE2615E" w14:textId="5DBE33F4" w:rsidR="00550F0E" w:rsidRDefault="00550F0E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  <w:b/>
        </w:rPr>
      </w:pPr>
    </w:p>
    <w:p w14:paraId="64DC0B8E" w14:textId="68B42059" w:rsidR="00550F0E" w:rsidRDefault="00550F0E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  <w:b/>
        </w:rPr>
      </w:pPr>
    </w:p>
    <w:p w14:paraId="6149E766" w14:textId="77777777" w:rsidR="00550F0E" w:rsidRDefault="00550F0E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  <w:b/>
        </w:rPr>
      </w:pPr>
    </w:p>
    <w:p w14:paraId="376EB0DE" w14:textId="7A762F23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>IV. Course Content</w:t>
      </w:r>
    </w:p>
    <w:p w14:paraId="2C83F593" w14:textId="77777777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1. Content Overview and Structure</w:t>
      </w:r>
    </w:p>
    <w:tbl>
      <w:tblPr>
        <w:tblStyle w:val="a"/>
        <w:tblW w:w="9576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723"/>
        <w:gridCol w:w="4123"/>
        <w:gridCol w:w="849"/>
        <w:gridCol w:w="1017"/>
        <w:gridCol w:w="1684"/>
        <w:gridCol w:w="1180"/>
      </w:tblGrid>
      <w:tr w:rsidR="00C41C1C" w14:paraId="1EB5B006" w14:textId="77777777">
        <w:trPr>
          <w:cantSplit/>
        </w:trPr>
        <w:tc>
          <w:tcPr>
            <w:tcW w:w="7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0DE1E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Seq. </w:t>
            </w:r>
          </w:p>
        </w:tc>
        <w:tc>
          <w:tcPr>
            <w:tcW w:w="412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61D4F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Content</w:t>
            </w:r>
          </w:p>
        </w:tc>
        <w:tc>
          <w:tcPr>
            <w:tcW w:w="84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F3591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Total </w:t>
            </w:r>
          </w:p>
        </w:tc>
        <w:tc>
          <w:tcPr>
            <w:tcW w:w="388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6DBAA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Time (hour)</w:t>
            </w:r>
          </w:p>
        </w:tc>
      </w:tr>
      <w:tr w:rsidR="00C41C1C" w14:paraId="62F407DC" w14:textId="77777777">
        <w:trPr>
          <w:cantSplit/>
        </w:trPr>
        <w:tc>
          <w:tcPr>
            <w:tcW w:w="7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E908D" w14:textId="77777777" w:rsidR="00C41C1C" w:rsidRDefault="00C41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</w:rPr>
            </w:pPr>
          </w:p>
        </w:tc>
        <w:tc>
          <w:tcPr>
            <w:tcW w:w="412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C37CF" w14:textId="77777777" w:rsidR="00C41C1C" w:rsidRDefault="00C41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</w:rPr>
            </w:pPr>
          </w:p>
        </w:tc>
        <w:tc>
          <w:tcPr>
            <w:tcW w:w="84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5B7B9" w14:textId="77777777" w:rsidR="00C41C1C" w:rsidRDefault="00C41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5FE89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Theory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2AECD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Practice, discussions, assignments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8D0EE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Exams</w:t>
            </w:r>
          </w:p>
        </w:tc>
      </w:tr>
      <w:tr w:rsidR="00C41C1C" w14:paraId="198F797D" w14:textId="77777777">
        <w:tc>
          <w:tcPr>
            <w:tcW w:w="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E751D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FAC7B" w14:textId="0E2153AB" w:rsidR="00C41C1C" w:rsidRDefault="00A83EE5">
            <w:pPr>
              <w:spacing w:line="360" w:lineRule="auto"/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Chapter 1: Understanding digital competence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8C772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8354F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1E9D3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3FA20" w14:textId="77777777" w:rsidR="00C41C1C" w:rsidRDefault="00C41C1C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C41C1C" w14:paraId="6DB9F017" w14:textId="77777777">
        <w:tc>
          <w:tcPr>
            <w:tcW w:w="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47E69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25F5A" w14:textId="08618249" w:rsidR="00C41C1C" w:rsidRDefault="00AE045A">
            <w:pPr>
              <w:spacing w:line="360" w:lineRule="auto"/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Chapter 2: Operating digital devices and software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0FE66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C6ED0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400A5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9A70A" w14:textId="77777777" w:rsidR="00C41C1C" w:rsidRDefault="00C41C1C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C41C1C" w14:paraId="2F38C411" w14:textId="77777777">
        <w:tc>
          <w:tcPr>
            <w:tcW w:w="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C8ACF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5E2C4" w14:textId="009C7EC2" w:rsidR="00C41C1C" w:rsidRDefault="00B57926">
            <w:pPr>
              <w:spacing w:line="360" w:lineRule="auto"/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Chapter 3: Working in digital environments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9628E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6A3E7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A7EE0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24CCB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C41C1C" w14:paraId="18B0756B" w14:textId="77777777">
        <w:tc>
          <w:tcPr>
            <w:tcW w:w="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67C1F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470B9" w14:textId="5A834E74" w:rsidR="00C41C1C" w:rsidRDefault="007B123E">
            <w:pPr>
              <w:spacing w:line="360" w:lineRule="auto"/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Chapter 4: Creating digital content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563A5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C5CEC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5BB79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606D2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C41C1C" w14:paraId="43B3471C" w14:textId="77777777">
        <w:tc>
          <w:tcPr>
            <w:tcW w:w="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53627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B5D6C" w14:textId="51D95324" w:rsidR="00C41C1C" w:rsidRDefault="0033323E">
            <w:pPr>
              <w:spacing w:line="360" w:lineRule="auto"/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Chapter 5: Applying digital competence in vocational work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BB741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1E2DF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96FEF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80562" w14:textId="77777777" w:rsidR="00C41C1C" w:rsidRDefault="00C41C1C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C41C1C" w14:paraId="72E191BC" w14:textId="77777777">
        <w:tc>
          <w:tcPr>
            <w:tcW w:w="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BD417" w14:textId="77777777" w:rsidR="00C41C1C" w:rsidRDefault="00000000">
            <w:pPr>
              <w:spacing w:line="36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 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444CD" w14:textId="77777777" w:rsidR="00C41C1C" w:rsidRDefault="00000000">
            <w:pPr>
              <w:spacing w:line="36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Total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0737E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75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B8EE6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5FD7F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AD95C" w14:textId="77777777" w:rsidR="00C41C1C" w:rsidRDefault="00000000">
            <w:pPr>
              <w:spacing w:line="36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</w:tr>
    </w:tbl>
    <w:p w14:paraId="52A0C80A" w14:textId="77777777" w:rsidR="00C41C1C" w:rsidRDefault="00000000">
      <w:pPr>
        <w:shd w:val="clear" w:color="auto" w:fill="FFFFFF"/>
        <w:spacing w:before="120" w:after="120"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2. Content Details:</w:t>
      </w:r>
    </w:p>
    <w:p w14:paraId="7D271374" w14:textId="3F591D0A" w:rsidR="00C41C1C" w:rsidRDefault="00460A8D">
      <w:pPr>
        <w:shd w:val="clear" w:color="auto" w:fill="FFFFFF"/>
        <w:spacing w:before="120" w:after="120" w:line="360" w:lineRule="auto"/>
        <w:ind w:left="0" w:hanging="2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b/>
          <w:color w:val="FF0000"/>
        </w:rPr>
        <w:t>CHAPTER 1. UNDERSTANDING DIGITAL COMPETENCE</w:t>
      </w:r>
    </w:p>
    <w:p w14:paraId="5F223197" w14:textId="77777777" w:rsidR="00C41C1C" w:rsidRDefault="00000000">
      <w:pPr>
        <w:shd w:val="clear" w:color="auto" w:fill="FFFFFF"/>
        <w:spacing w:before="120" w:after="120"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</w:rPr>
        <w:t>1. Objectives:</w:t>
      </w:r>
    </w:p>
    <w:p w14:paraId="3DD54FCA" w14:textId="7864598C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After completing this </w:t>
      </w:r>
      <w:r w:rsidR="002F3369">
        <w:rPr>
          <w:rFonts w:ascii="Arial" w:eastAsia="Arial" w:hAnsi="Arial" w:cs="Arial"/>
        </w:rPr>
        <w:t>chapter</w:t>
      </w:r>
      <w:r>
        <w:rPr>
          <w:rFonts w:ascii="Arial" w:eastAsia="Arial" w:hAnsi="Arial" w:cs="Arial"/>
        </w:rPr>
        <w:t>, students will be able to:</w:t>
      </w:r>
    </w:p>
    <w:p w14:paraId="3B62BB5F" w14:textId="77777777" w:rsidR="00C41C1C" w:rsidRPr="00091429" w:rsidRDefault="00000000" w:rsidP="00091429">
      <w:pPr>
        <w:pStyle w:val="ListParagraph"/>
        <w:numPr>
          <w:ilvl w:val="0"/>
          <w:numId w:val="37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>Present basic knowledge about the 4th industrial revolution or Industrial Revolution 4.0, and its impacts on human life; have a general grasp of digital competence and its role in studying and working;</w:t>
      </w:r>
    </w:p>
    <w:p w14:paraId="55BAEDD2" w14:textId="2315502E" w:rsidR="00C41C1C" w:rsidRPr="00091429" w:rsidRDefault="00000000" w:rsidP="00091429">
      <w:pPr>
        <w:pStyle w:val="ListParagraph"/>
        <w:numPr>
          <w:ilvl w:val="0"/>
          <w:numId w:val="37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 xml:space="preserve">Analyze the context of digital transformation and the demand for digitally skilled human resources; understand the meaning and role of digital citizens </w:t>
      </w:r>
      <w:r w:rsidR="00937EB7" w:rsidRPr="00091429">
        <w:rPr>
          <w:rFonts w:ascii="Arial" w:eastAsia="Arial" w:hAnsi="Arial" w:cs="Arial"/>
        </w:rPr>
        <w:t xml:space="preserve">at school </w:t>
      </w:r>
      <w:r w:rsidRPr="00091429">
        <w:rPr>
          <w:rFonts w:ascii="Arial" w:eastAsia="Arial" w:hAnsi="Arial" w:cs="Arial"/>
        </w:rPr>
        <w:t xml:space="preserve">and work today. </w:t>
      </w:r>
    </w:p>
    <w:p w14:paraId="7F4287F9" w14:textId="20AFEF49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2. Content</w:t>
      </w:r>
      <w:r w:rsidR="00BA370E">
        <w:rPr>
          <w:rFonts w:ascii="Arial" w:eastAsia="Arial" w:hAnsi="Arial" w:cs="Arial"/>
          <w:b/>
          <w:color w:val="000000"/>
        </w:rPr>
        <w:t>s</w:t>
      </w:r>
      <w:r>
        <w:rPr>
          <w:rFonts w:ascii="Arial" w:eastAsia="Arial" w:hAnsi="Arial" w:cs="Arial"/>
          <w:b/>
          <w:color w:val="000000"/>
        </w:rPr>
        <w:t>:</w:t>
      </w:r>
    </w:p>
    <w:p w14:paraId="366750DF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2.1. History of the Development of Industrial Revolutions</w:t>
      </w:r>
    </w:p>
    <w:p w14:paraId="349646C4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2.1.1. Mechanization with hydraulic and steam machines (1st Industrial Revolution)</w:t>
      </w:r>
    </w:p>
    <w:p w14:paraId="0425992F" w14:textId="7404BE1E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2.1.2. Electronic engine</w:t>
      </w:r>
      <w:r w:rsidR="002E30F6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 xml:space="preserve"> and assembly line</w:t>
      </w:r>
      <w:r w:rsidR="002E30F6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 xml:space="preserve"> (2nd Industrial Revolution)</w:t>
      </w:r>
    </w:p>
    <w:p w14:paraId="31725A98" w14:textId="74FE72D1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2.1.3. Computer</w:t>
      </w:r>
      <w:r w:rsidR="002E30F6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 xml:space="preserve"> and automation (3rd Industrial Revolution)</w:t>
      </w:r>
    </w:p>
    <w:p w14:paraId="0B0A4DBE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2.1.4. Systems linking the physical, digital and biological worlds (4th Industrial Revolution)</w:t>
      </w:r>
    </w:p>
    <w:p w14:paraId="2555214E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2.2. Core Technologies of the 4th Industrial Revolution</w:t>
      </w:r>
    </w:p>
    <w:p w14:paraId="4DEB786A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2.2.1. Artificial intelligence technology </w:t>
      </w:r>
    </w:p>
    <w:p w14:paraId="5D77547F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2.2.2. Internet of Things (IoT) technology  </w:t>
      </w:r>
    </w:p>
    <w:p w14:paraId="45F16BBF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2.2.3. Cloud computing technology</w:t>
      </w:r>
    </w:p>
    <w:p w14:paraId="59BF4F88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2.2.4. Virtual reality and blockchain technology </w:t>
      </w:r>
    </w:p>
    <w:p w14:paraId="1B5B09BF" w14:textId="7455DD18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2.3. Impact of Industrial Revolution 4.0</w:t>
      </w:r>
      <w:r w:rsidR="00AA2EA9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 xml:space="preserve"> </w:t>
      </w:r>
    </w:p>
    <w:p w14:paraId="0E91A919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2.3.1. Labor and employment</w:t>
      </w:r>
    </w:p>
    <w:p w14:paraId="0510ED37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2.3.2. Health and education</w:t>
      </w:r>
    </w:p>
    <w:p w14:paraId="7569153E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2.3.3. Industry and agriculture </w:t>
      </w:r>
    </w:p>
    <w:p w14:paraId="5B60E98D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2.4. Overview of Digital Competence</w:t>
      </w:r>
    </w:p>
    <w:p w14:paraId="2FECB425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2.4.1. Digital competence</w:t>
      </w:r>
    </w:p>
    <w:p w14:paraId="26C7B4D4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2.4.2. Digital citizens</w:t>
      </w:r>
    </w:p>
    <w:p w14:paraId="5670E422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2.4.3. Digital transformation and the demand for digitally-skilled human resources </w:t>
      </w:r>
    </w:p>
    <w:p w14:paraId="43ECD241" w14:textId="41D67F0D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2.5. Recognizing Study and Work Trends and Opportunities </w:t>
      </w:r>
    </w:p>
    <w:p w14:paraId="6F4AE2A6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2.5.1. Challenges and opportunities in employment in the digital era</w:t>
      </w:r>
    </w:p>
    <w:p w14:paraId="26E5EEBF" w14:textId="3C57F902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2.5.2. Online training and open-source teaching</w:t>
      </w:r>
      <w:r w:rsidR="00581718">
        <w:rPr>
          <w:rFonts w:ascii="Arial" w:eastAsia="Arial" w:hAnsi="Arial" w:cs="Arial"/>
        </w:rPr>
        <w:t xml:space="preserve"> materials</w:t>
      </w:r>
    </w:p>
    <w:p w14:paraId="5E04D35A" w14:textId="21680D62" w:rsidR="00C41C1C" w:rsidRDefault="00000000">
      <w:pPr>
        <w:spacing w:after="120" w:line="36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2.5.3. Access</w:t>
      </w:r>
      <w:r w:rsidR="005D6DBB">
        <w:rPr>
          <w:rFonts w:ascii="Arial" w:eastAsia="Arial" w:hAnsi="Arial" w:cs="Arial"/>
          <w:color w:val="000000"/>
        </w:rPr>
        <w:t xml:space="preserve">ing </w:t>
      </w:r>
      <w:r>
        <w:rPr>
          <w:rFonts w:ascii="Arial" w:eastAsia="Arial" w:hAnsi="Arial" w:cs="Arial"/>
          <w:color w:val="000000"/>
        </w:rPr>
        <w:t xml:space="preserve">online </w:t>
      </w:r>
      <w:r w:rsidR="003B25EF">
        <w:rPr>
          <w:rFonts w:ascii="Arial" w:eastAsia="Arial" w:hAnsi="Arial" w:cs="Arial"/>
          <w:color w:val="000000"/>
        </w:rPr>
        <w:t xml:space="preserve">learning </w:t>
      </w:r>
      <w:r>
        <w:rPr>
          <w:rFonts w:ascii="Arial" w:eastAsia="Arial" w:hAnsi="Arial" w:cs="Arial"/>
          <w:color w:val="000000"/>
        </w:rPr>
        <w:t>platforms and digital resources</w:t>
      </w:r>
    </w:p>
    <w:p w14:paraId="7A2D05D9" w14:textId="38F2D56F" w:rsidR="00C41C1C" w:rsidRDefault="00404AE4">
      <w:pPr>
        <w:shd w:val="clear" w:color="auto" w:fill="FFFFFF"/>
        <w:spacing w:before="120" w:after="120" w:line="360" w:lineRule="auto"/>
        <w:ind w:left="0" w:hanging="2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b/>
          <w:color w:val="FF0000"/>
        </w:rPr>
        <w:t>CHAPTER 2. OPERATING DIGITAL DEVICES AND SOFTWARE</w:t>
      </w:r>
    </w:p>
    <w:p w14:paraId="2C465416" w14:textId="77777777" w:rsidR="00C41C1C" w:rsidRDefault="00000000">
      <w:pPr>
        <w:shd w:val="clear" w:color="auto" w:fill="FFFFFF"/>
        <w:spacing w:before="120" w:after="120"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</w:rPr>
        <w:t>1. Objectives</w:t>
      </w:r>
      <w:r>
        <w:rPr>
          <w:rFonts w:ascii="Arial" w:eastAsia="Arial" w:hAnsi="Arial" w:cs="Arial"/>
        </w:rPr>
        <w:t>:</w:t>
      </w:r>
    </w:p>
    <w:p w14:paraId="2114AC62" w14:textId="355A07BB" w:rsidR="00C41C1C" w:rsidRPr="00091429" w:rsidRDefault="00000000" w:rsidP="00091429">
      <w:pPr>
        <w:pStyle w:val="ListParagraph"/>
        <w:numPr>
          <w:ilvl w:val="0"/>
          <w:numId w:val="41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>After completing this</w:t>
      </w:r>
      <w:r w:rsidR="00AC4D8E" w:rsidRPr="00091429">
        <w:rPr>
          <w:rFonts w:ascii="Arial" w:eastAsia="Arial" w:hAnsi="Arial" w:cs="Arial"/>
        </w:rPr>
        <w:t xml:space="preserve"> chapter</w:t>
      </w:r>
      <w:r w:rsidRPr="00091429">
        <w:rPr>
          <w:rFonts w:ascii="Arial" w:eastAsia="Arial" w:hAnsi="Arial" w:cs="Arial"/>
        </w:rPr>
        <w:t>, students will be able to:</w:t>
      </w:r>
    </w:p>
    <w:p w14:paraId="3125DDA8" w14:textId="77777777" w:rsidR="00C41C1C" w:rsidRPr="00091429" w:rsidRDefault="00000000" w:rsidP="00091429">
      <w:pPr>
        <w:pStyle w:val="ListParagraph"/>
        <w:numPr>
          <w:ilvl w:val="0"/>
          <w:numId w:val="41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>Present basic knowledge about computers and digital devices;</w:t>
      </w:r>
    </w:p>
    <w:p w14:paraId="14B53666" w14:textId="21C7F69A" w:rsidR="00C41C1C" w:rsidRPr="00091429" w:rsidRDefault="00000000" w:rsidP="00091429">
      <w:pPr>
        <w:pStyle w:val="ListParagraph"/>
        <w:numPr>
          <w:ilvl w:val="0"/>
          <w:numId w:val="41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>Use available functions of operating systems to</w:t>
      </w:r>
      <w:r w:rsidR="00B86CAF" w:rsidRPr="00091429">
        <w:rPr>
          <w:rFonts w:ascii="Arial" w:eastAsia="Arial" w:hAnsi="Arial" w:cs="Arial"/>
        </w:rPr>
        <w:t xml:space="preserve"> tailor </w:t>
      </w:r>
      <w:r w:rsidRPr="00091429">
        <w:rPr>
          <w:rFonts w:ascii="Arial" w:eastAsia="Arial" w:hAnsi="Arial" w:cs="Arial"/>
        </w:rPr>
        <w:t>and personalize devices;</w:t>
      </w:r>
      <w:r w:rsidR="000D56FE" w:rsidRPr="00091429">
        <w:rPr>
          <w:rFonts w:ascii="Arial" w:eastAsia="Arial" w:hAnsi="Arial" w:cs="Arial"/>
        </w:rPr>
        <w:t xml:space="preserve"> </w:t>
      </w:r>
      <w:r w:rsidRPr="00091429">
        <w:rPr>
          <w:rFonts w:ascii="Arial" w:eastAsia="Arial" w:hAnsi="Arial" w:cs="Arial"/>
        </w:rPr>
        <w:t>use cloud services;</w:t>
      </w:r>
    </w:p>
    <w:p w14:paraId="06F49BA8" w14:textId="77777777" w:rsidR="00C41C1C" w:rsidRPr="00091429" w:rsidRDefault="00000000" w:rsidP="00091429">
      <w:pPr>
        <w:pStyle w:val="ListParagraph"/>
        <w:numPr>
          <w:ilvl w:val="0"/>
          <w:numId w:val="41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>Confidently access and use digital devices and software;</w:t>
      </w:r>
    </w:p>
    <w:p w14:paraId="71044323" w14:textId="77777777" w:rsidR="00C41C1C" w:rsidRPr="00091429" w:rsidRDefault="00000000" w:rsidP="00091429">
      <w:pPr>
        <w:pStyle w:val="ListParagraph"/>
        <w:numPr>
          <w:ilvl w:val="0"/>
          <w:numId w:val="41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>Pay proper attention to the protection of personal data in digital and cloud devices.</w:t>
      </w:r>
    </w:p>
    <w:p w14:paraId="4B907E04" w14:textId="6E3EEE0B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2. Content</w:t>
      </w:r>
      <w:r w:rsidR="000D21EB">
        <w:rPr>
          <w:rFonts w:ascii="Arial" w:eastAsia="Arial" w:hAnsi="Arial" w:cs="Arial"/>
          <w:b/>
          <w:color w:val="000000"/>
        </w:rPr>
        <w:t>s</w:t>
      </w:r>
      <w:r>
        <w:rPr>
          <w:rFonts w:ascii="Arial" w:eastAsia="Arial" w:hAnsi="Arial" w:cs="Arial"/>
          <w:b/>
          <w:color w:val="000000"/>
        </w:rPr>
        <w:t>:</w:t>
      </w:r>
    </w:p>
    <w:p w14:paraId="013F334D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2.1. Introducing Digital Devices and Software </w:t>
      </w:r>
    </w:p>
    <w:p w14:paraId="709FCE43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2.1.1. Digital devices</w:t>
      </w:r>
    </w:p>
    <w:p w14:paraId="3DB8D082" w14:textId="77777777" w:rsidR="00C41C1C" w:rsidRDefault="00000000" w:rsidP="005F0BDF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2.1.1.1. Definition </w:t>
      </w:r>
    </w:p>
    <w:p w14:paraId="7623ED74" w14:textId="77777777" w:rsidR="00C41C1C" w:rsidRDefault="00000000" w:rsidP="005F0BDF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2.1.1.2. Classification </w:t>
      </w:r>
    </w:p>
    <w:p w14:paraId="5B59805D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2.1.2. Application software and online platforms</w:t>
      </w:r>
    </w:p>
    <w:p w14:paraId="139E4821" w14:textId="77777777" w:rsidR="00C41C1C" w:rsidRDefault="00000000" w:rsidP="005F0BDF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2.1.2.1. System software</w:t>
      </w:r>
    </w:p>
    <w:p w14:paraId="3A41D362" w14:textId="77777777" w:rsidR="00C41C1C" w:rsidRDefault="00000000" w:rsidP="005F0BDF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2.1.2.2. Application software </w:t>
      </w:r>
    </w:p>
    <w:p w14:paraId="0A5735B0" w14:textId="77777777" w:rsidR="00C41C1C" w:rsidRDefault="00000000" w:rsidP="005F0BDF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2.1.2.3. Utility software </w:t>
      </w:r>
    </w:p>
    <w:p w14:paraId="4EB367AB" w14:textId="77777777" w:rsidR="00C41C1C" w:rsidRDefault="00000000" w:rsidP="005F0BDF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2.1.2.4. Online platforms </w:t>
      </w:r>
    </w:p>
    <w:p w14:paraId="539CF6F1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2.1.3. Open-source software </w:t>
      </w:r>
    </w:p>
    <w:p w14:paraId="47BA6400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2.2. Operating Digital Devices and Software</w:t>
      </w:r>
    </w:p>
    <w:p w14:paraId="549B35C8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 xml:space="preserve">2.2.1. Manage files and folders on Windows Operating System </w:t>
      </w:r>
    </w:p>
    <w:p w14:paraId="616B1511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2.2.1.1. Select, copy, and move files and folders</w:t>
      </w:r>
    </w:p>
    <w:p w14:paraId="64141E17" w14:textId="77777777" w:rsidR="00C41C1C" w:rsidRDefault="00000000" w:rsidP="005F0BDF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2.2.1.2. Delete and restore files and folders</w:t>
      </w:r>
    </w:p>
    <w:p w14:paraId="72D34E4A" w14:textId="77777777" w:rsidR="00C41C1C" w:rsidRDefault="00000000" w:rsidP="005F0BDF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2.2.1.3. Search for files and folders</w:t>
      </w:r>
    </w:p>
    <w:p w14:paraId="2F6F6957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2.2.2. Manage files on cloud platforms (cloud storage)</w:t>
      </w:r>
    </w:p>
    <w:p w14:paraId="6028FD34" w14:textId="1B386CEA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 w:rsidR="005F0BDF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>2.2.2.1. Register for cloud storage platform</w:t>
      </w:r>
      <w:r w:rsidR="00B77863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 xml:space="preserve"> (free</w:t>
      </w:r>
      <w:r w:rsidR="00B77863"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</w:rPr>
        <w:t>charge</w:t>
      </w:r>
      <w:r w:rsidR="00B77863">
        <w:rPr>
          <w:rFonts w:ascii="Arial" w:eastAsia="Arial" w:hAnsi="Arial" w:cs="Arial"/>
        </w:rPr>
        <w:t>d</w:t>
      </w:r>
      <w:r>
        <w:rPr>
          <w:rFonts w:ascii="Arial" w:eastAsia="Arial" w:hAnsi="Arial" w:cs="Arial"/>
        </w:rPr>
        <w:t>)</w:t>
      </w:r>
    </w:p>
    <w:p w14:paraId="1F86A27D" w14:textId="5EB70880" w:rsidR="00C41C1C" w:rsidRDefault="005F0BDF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2.2.2.2. Store and retrieve files </w:t>
      </w:r>
    </w:p>
    <w:p w14:paraId="0B144CC9" w14:textId="2ECDF8E2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 w:rsidR="005F0BDF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>2.2.2.3. Share and secure files</w:t>
      </w:r>
    </w:p>
    <w:p w14:paraId="24D2776A" w14:textId="462916B0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2.2.3. Us</w:t>
      </w:r>
      <w:r w:rsidR="00417D81">
        <w:rPr>
          <w:rFonts w:ascii="Arial" w:eastAsia="Arial" w:hAnsi="Arial" w:cs="Arial"/>
        </w:rPr>
        <w:t xml:space="preserve">e some </w:t>
      </w:r>
      <w:r>
        <w:rPr>
          <w:rFonts w:ascii="Arial" w:eastAsia="Arial" w:hAnsi="Arial" w:cs="Arial"/>
        </w:rPr>
        <w:t xml:space="preserve">utility software </w:t>
      </w:r>
    </w:p>
    <w:p w14:paraId="393BE06B" w14:textId="1DD7FD71" w:rsidR="00C41C1C" w:rsidRDefault="00000000" w:rsidP="005F0BDF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2.2.3.1. Software</w:t>
      </w:r>
      <w:r w:rsidR="00AA499B">
        <w:rPr>
          <w:rFonts w:ascii="Arial" w:eastAsia="Arial" w:hAnsi="Arial" w:cs="Arial"/>
        </w:rPr>
        <w:t xml:space="preserve"> for </w:t>
      </w:r>
      <w:r>
        <w:rPr>
          <w:rFonts w:ascii="Arial" w:eastAsia="Arial" w:hAnsi="Arial" w:cs="Arial"/>
        </w:rPr>
        <w:t>compress</w:t>
      </w:r>
      <w:r w:rsidR="00BF604B">
        <w:rPr>
          <w:rFonts w:ascii="Arial" w:eastAsia="Arial" w:hAnsi="Arial" w:cs="Arial"/>
        </w:rPr>
        <w:t>ing</w:t>
      </w:r>
      <w:r>
        <w:rPr>
          <w:rFonts w:ascii="Arial" w:eastAsia="Arial" w:hAnsi="Arial" w:cs="Arial"/>
        </w:rPr>
        <w:t xml:space="preserve"> and decompress</w:t>
      </w:r>
      <w:r w:rsidR="00BF604B">
        <w:rPr>
          <w:rFonts w:ascii="Arial" w:eastAsia="Arial" w:hAnsi="Arial" w:cs="Arial"/>
        </w:rPr>
        <w:t>ing</w:t>
      </w:r>
      <w:r>
        <w:rPr>
          <w:rFonts w:ascii="Arial" w:eastAsia="Arial" w:hAnsi="Arial" w:cs="Arial"/>
        </w:rPr>
        <w:t xml:space="preserve"> files</w:t>
      </w:r>
    </w:p>
    <w:p w14:paraId="66B9BA4A" w14:textId="03565CE2" w:rsidR="00C41C1C" w:rsidRDefault="00000000" w:rsidP="005F0BDF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2.2.3.2. Anti-virus software</w:t>
      </w:r>
    </w:p>
    <w:p w14:paraId="7E2C9E71" w14:textId="60F8B0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2.2.4. Manag</w:t>
      </w:r>
      <w:r w:rsidR="00A70957">
        <w:rPr>
          <w:rFonts w:ascii="Arial" w:eastAsia="Arial" w:hAnsi="Arial" w:cs="Arial"/>
        </w:rPr>
        <w:t>e</w:t>
      </w:r>
      <w:r w:rsidR="00774746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hardware and software with Setting </w:t>
      </w:r>
      <w:r w:rsidR="00804F17">
        <w:rPr>
          <w:rFonts w:ascii="Arial" w:eastAsia="Arial" w:hAnsi="Arial" w:cs="Arial"/>
        </w:rPr>
        <w:t>&amp;</w:t>
      </w:r>
      <w:r>
        <w:rPr>
          <w:rFonts w:ascii="Arial" w:eastAsia="Arial" w:hAnsi="Arial" w:cs="Arial"/>
        </w:rPr>
        <w:t xml:space="preserve"> Control Panel</w:t>
      </w:r>
    </w:p>
    <w:p w14:paraId="10C75508" w14:textId="77777777" w:rsidR="00C41C1C" w:rsidRDefault="00000000" w:rsidP="005F0BDF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2.2.4.1. Bluetooth, printer  </w:t>
      </w:r>
    </w:p>
    <w:p w14:paraId="4A15D0AC" w14:textId="4600F429" w:rsidR="00C41C1C" w:rsidRDefault="00000000" w:rsidP="005F0BDF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2.2.4.2. Screen, sound, notification, electric and battery sources</w:t>
      </w:r>
    </w:p>
    <w:p w14:paraId="41F33C3D" w14:textId="77777777" w:rsidR="00C41C1C" w:rsidRDefault="00000000" w:rsidP="005F0BDF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2.2.4.3. Personalize computer interfaces </w:t>
      </w:r>
    </w:p>
    <w:p w14:paraId="2B5ABD43" w14:textId="7B846B1F" w:rsidR="00C41C1C" w:rsidRDefault="00000000" w:rsidP="005F0BDF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2.2.4.4. Uninstall and </w:t>
      </w:r>
      <w:r w:rsidR="00364E77">
        <w:rPr>
          <w:rFonts w:ascii="Arial" w:eastAsia="Arial" w:hAnsi="Arial" w:cs="Arial"/>
        </w:rPr>
        <w:t xml:space="preserve">tailor </w:t>
      </w:r>
      <w:r>
        <w:rPr>
          <w:rFonts w:ascii="Arial" w:eastAsia="Arial" w:hAnsi="Arial" w:cs="Arial"/>
        </w:rPr>
        <w:t>software</w:t>
      </w:r>
    </w:p>
    <w:p w14:paraId="531B89A8" w14:textId="01B63DA2" w:rsidR="00C41C1C" w:rsidRDefault="00000000" w:rsidP="005F0BDF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2.2.4.5. World wide web and Internet</w:t>
      </w:r>
    </w:p>
    <w:p w14:paraId="627CD576" w14:textId="77777777" w:rsidR="00C41C1C" w:rsidRDefault="00000000" w:rsidP="005F0BDF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2.2.4.6. Privacy and maintenance</w:t>
      </w:r>
    </w:p>
    <w:p w14:paraId="6A15EB21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2.2.5. Software ecology </w:t>
      </w:r>
    </w:p>
    <w:p w14:paraId="65EA33F7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 xml:space="preserve">2.2.5.1. Definition, classification </w:t>
      </w:r>
    </w:p>
    <w:p w14:paraId="64D888E8" w14:textId="2ED1BC89" w:rsidR="00C41C1C" w:rsidRDefault="005F0BDF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2.2.5.2. Use major software ecologies (Windows, Google, Android</w:t>
      </w:r>
      <w:r w:rsidR="002B5F65">
        <w:rPr>
          <w:rFonts w:ascii="Arial" w:eastAsia="Arial" w:hAnsi="Arial" w:cs="Arial"/>
        </w:rPr>
        <w:t>, Apple, etc.</w:t>
      </w:r>
      <w:r>
        <w:rPr>
          <w:rFonts w:ascii="Arial" w:eastAsia="Arial" w:hAnsi="Arial" w:cs="Arial"/>
        </w:rPr>
        <w:t xml:space="preserve">) </w:t>
      </w:r>
    </w:p>
    <w:p w14:paraId="620927FC" w14:textId="44003E01" w:rsidR="00C41C1C" w:rsidRDefault="00610536">
      <w:pPr>
        <w:shd w:val="clear" w:color="auto" w:fill="FFFFFF"/>
        <w:spacing w:before="120" w:after="120" w:line="360" w:lineRule="auto"/>
        <w:ind w:left="0" w:hanging="2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b/>
          <w:color w:val="FF0000"/>
        </w:rPr>
        <w:lastRenderedPageBreak/>
        <w:t>CHAPTER 3. WORKING IN DIGITAL ENVIRONMENTS</w:t>
      </w:r>
    </w:p>
    <w:p w14:paraId="144FEA7B" w14:textId="77777777" w:rsidR="00C41C1C" w:rsidRDefault="00000000">
      <w:pPr>
        <w:shd w:val="clear" w:color="auto" w:fill="FFFFFF"/>
        <w:spacing w:before="120" w:after="120"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</w:rPr>
        <w:t>1. Objectives</w:t>
      </w:r>
      <w:r>
        <w:rPr>
          <w:rFonts w:ascii="Arial" w:eastAsia="Arial" w:hAnsi="Arial" w:cs="Arial"/>
        </w:rPr>
        <w:t>:</w:t>
      </w:r>
    </w:p>
    <w:p w14:paraId="58E334CB" w14:textId="1827F78F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After completing this </w:t>
      </w:r>
      <w:r w:rsidR="00156D7E">
        <w:rPr>
          <w:rFonts w:ascii="Arial" w:eastAsia="Arial" w:hAnsi="Arial" w:cs="Arial"/>
        </w:rPr>
        <w:t>chapter</w:t>
      </w:r>
      <w:r>
        <w:rPr>
          <w:rFonts w:ascii="Arial" w:eastAsia="Arial" w:hAnsi="Arial" w:cs="Arial"/>
        </w:rPr>
        <w:t>, students will be able to:</w:t>
      </w:r>
    </w:p>
    <w:p w14:paraId="1F6D2DDC" w14:textId="77777777" w:rsidR="00C41C1C" w:rsidRPr="00091429" w:rsidRDefault="00000000" w:rsidP="00091429">
      <w:pPr>
        <w:pStyle w:val="ListParagraph"/>
        <w:numPr>
          <w:ilvl w:val="0"/>
          <w:numId w:val="42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>Present basic knowledge about the Internet and digital environments;</w:t>
      </w:r>
    </w:p>
    <w:p w14:paraId="3A8509CB" w14:textId="00AAC37F" w:rsidR="00C41C1C" w:rsidRPr="00091429" w:rsidRDefault="00000000" w:rsidP="00091429">
      <w:pPr>
        <w:pStyle w:val="ListParagraph"/>
        <w:numPr>
          <w:ilvl w:val="0"/>
          <w:numId w:val="42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>Use basic software and online platforms in digital environments for study, communication and work;</w:t>
      </w:r>
    </w:p>
    <w:p w14:paraId="1CD5856B" w14:textId="77777777" w:rsidR="00C41C1C" w:rsidRPr="00091429" w:rsidRDefault="00000000" w:rsidP="00091429">
      <w:pPr>
        <w:pStyle w:val="ListParagraph"/>
        <w:numPr>
          <w:ilvl w:val="0"/>
          <w:numId w:val="42"/>
        </w:numPr>
        <w:spacing w:line="36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 w:rsidRPr="00091429">
        <w:rPr>
          <w:rFonts w:ascii="Arial" w:eastAsia="Arial" w:hAnsi="Arial" w:cs="Arial"/>
        </w:rPr>
        <w:t>Behave and communicate properly and responsibly while sharing and using information in digital environments;</w:t>
      </w:r>
    </w:p>
    <w:p w14:paraId="466C1716" w14:textId="77777777" w:rsidR="00C41C1C" w:rsidRPr="00091429" w:rsidRDefault="00000000" w:rsidP="00091429">
      <w:pPr>
        <w:pStyle w:val="ListParagraph"/>
        <w:numPr>
          <w:ilvl w:val="0"/>
          <w:numId w:val="42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>Prevent and minimize damages caused by cyber threats in digital environments.</w:t>
      </w:r>
    </w:p>
    <w:p w14:paraId="3BBE9031" w14:textId="005828A7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2. Content</w:t>
      </w:r>
      <w:r w:rsidR="005C68BE">
        <w:rPr>
          <w:rFonts w:ascii="Arial" w:eastAsia="Arial" w:hAnsi="Arial" w:cs="Arial"/>
          <w:b/>
          <w:color w:val="000000"/>
        </w:rPr>
        <w:t>s</w:t>
      </w:r>
      <w:r>
        <w:rPr>
          <w:rFonts w:ascii="Arial" w:eastAsia="Arial" w:hAnsi="Arial" w:cs="Arial"/>
          <w:b/>
          <w:color w:val="000000"/>
        </w:rPr>
        <w:t>:</w:t>
      </w:r>
    </w:p>
    <w:p w14:paraId="18AE828B" w14:textId="14C0AC26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2.1. Basic knowledge about the Internet and </w:t>
      </w:r>
      <w:r w:rsidR="00BE268D">
        <w:rPr>
          <w:rFonts w:ascii="Arial" w:eastAsia="Arial" w:hAnsi="Arial" w:cs="Arial"/>
          <w:b/>
        </w:rPr>
        <w:t xml:space="preserve">Digital </w:t>
      </w:r>
      <w:r>
        <w:rPr>
          <w:rFonts w:ascii="Arial" w:eastAsia="Arial" w:hAnsi="Arial" w:cs="Arial"/>
          <w:b/>
        </w:rPr>
        <w:t xml:space="preserve">Environment </w:t>
      </w:r>
    </w:p>
    <w:p w14:paraId="79D2C0B2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2.1.1. Internet</w:t>
      </w:r>
    </w:p>
    <w:p w14:paraId="25376154" w14:textId="77777777" w:rsidR="00C41C1C" w:rsidRDefault="00000000" w:rsidP="00BF1B6E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2.1.1.1. Overview </w:t>
      </w:r>
    </w:p>
    <w:p w14:paraId="589DA64F" w14:textId="77777777" w:rsidR="00C41C1C" w:rsidRDefault="00000000" w:rsidP="00BF1B6E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2.1.1.2. History of Development </w:t>
      </w:r>
    </w:p>
    <w:p w14:paraId="330219E3" w14:textId="1D5C3568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2.1.2.</w:t>
      </w:r>
      <w:r w:rsidR="002765AF">
        <w:rPr>
          <w:rFonts w:ascii="Arial" w:eastAsia="Arial" w:hAnsi="Arial" w:cs="Arial"/>
        </w:rPr>
        <w:t xml:space="preserve"> Digital </w:t>
      </w:r>
      <w:r>
        <w:rPr>
          <w:rFonts w:ascii="Arial" w:eastAsia="Arial" w:hAnsi="Arial" w:cs="Arial"/>
        </w:rPr>
        <w:t>Environment</w:t>
      </w:r>
    </w:p>
    <w:p w14:paraId="72A7F699" w14:textId="196883AF" w:rsidR="00C41C1C" w:rsidRDefault="00000000" w:rsidP="00BF1B6E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2.1.2.1. </w:t>
      </w:r>
      <w:r w:rsidR="00406B45">
        <w:rPr>
          <w:rFonts w:ascii="Arial" w:eastAsia="Arial" w:hAnsi="Arial" w:cs="Arial"/>
        </w:rPr>
        <w:t>Differentiate</w:t>
      </w:r>
      <w:r w:rsidR="007F4172">
        <w:rPr>
          <w:rFonts w:ascii="Arial" w:eastAsia="Arial" w:hAnsi="Arial" w:cs="Arial"/>
        </w:rPr>
        <w:t xml:space="preserve"> data, information and knowledge </w:t>
      </w:r>
      <w:r>
        <w:rPr>
          <w:rFonts w:ascii="Arial" w:eastAsia="Arial" w:hAnsi="Arial" w:cs="Arial"/>
        </w:rPr>
        <w:t xml:space="preserve"> </w:t>
      </w:r>
    </w:p>
    <w:p w14:paraId="30AC4352" w14:textId="0A80BB3B" w:rsidR="00C41C1C" w:rsidRDefault="00000000" w:rsidP="00BF1B6E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2.1.2.2. </w:t>
      </w:r>
      <w:r w:rsidR="0003000E">
        <w:rPr>
          <w:rFonts w:ascii="Arial" w:eastAsia="Arial" w:hAnsi="Arial" w:cs="Arial"/>
        </w:rPr>
        <w:t xml:space="preserve">Connect and share data in digital </w:t>
      </w:r>
      <w:r>
        <w:rPr>
          <w:rFonts w:ascii="Arial" w:eastAsia="Arial" w:hAnsi="Arial" w:cs="Arial"/>
        </w:rPr>
        <w:t>environments</w:t>
      </w:r>
    </w:p>
    <w:p w14:paraId="0BF774CA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2.2. Introducing Major Online Platforms </w:t>
      </w:r>
    </w:p>
    <w:p w14:paraId="2F482B65" w14:textId="25711B03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 xml:space="preserve">2.2.1. Social </w:t>
      </w:r>
      <w:r w:rsidR="00AC4732">
        <w:rPr>
          <w:rFonts w:ascii="Arial" w:eastAsia="Arial" w:hAnsi="Arial" w:cs="Arial"/>
        </w:rPr>
        <w:t>n</w:t>
      </w:r>
      <w:r>
        <w:rPr>
          <w:rFonts w:ascii="Arial" w:eastAsia="Arial" w:hAnsi="Arial" w:cs="Arial"/>
        </w:rPr>
        <w:t xml:space="preserve">etworks, media </w:t>
      </w:r>
    </w:p>
    <w:p w14:paraId="7EB59C80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2.2.1.1. </w:t>
      </w:r>
      <w:proofErr w:type="spellStart"/>
      <w:r>
        <w:rPr>
          <w:rFonts w:ascii="Arial" w:eastAsia="Arial" w:hAnsi="Arial" w:cs="Arial"/>
        </w:rPr>
        <w:t>Zalo</w:t>
      </w:r>
      <w:proofErr w:type="spellEnd"/>
      <w:r>
        <w:rPr>
          <w:rFonts w:ascii="Arial" w:eastAsia="Arial" w:hAnsi="Arial" w:cs="Arial"/>
        </w:rPr>
        <w:t>, Facebook, Google, Instagram</w:t>
      </w:r>
    </w:p>
    <w:p w14:paraId="1841E066" w14:textId="77777777" w:rsidR="00C41C1C" w:rsidRDefault="00000000" w:rsidP="00A17115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2.2.1.2. YouTube, </w:t>
      </w:r>
      <w:proofErr w:type="spellStart"/>
      <w:r>
        <w:rPr>
          <w:rFonts w:ascii="Arial" w:eastAsia="Arial" w:hAnsi="Arial" w:cs="Arial"/>
        </w:rPr>
        <w:t>Tiktok</w:t>
      </w:r>
      <w:proofErr w:type="spellEnd"/>
    </w:p>
    <w:p w14:paraId="324A734F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2.2.2. Online services and applications</w:t>
      </w:r>
    </w:p>
    <w:p w14:paraId="6D3677C3" w14:textId="20040845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 w:rsidR="00583771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>2.2.2.1. Entertainment (Spotify, Zings, Apple Music, Netflix, etc.)</w:t>
      </w:r>
    </w:p>
    <w:p w14:paraId="5D9D5A6A" w14:textId="0463E76C" w:rsidR="00C41C1C" w:rsidRDefault="00583771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2.2.2.2. E-Commerce (Tiki, Shopee, Grab, Amazon, </w:t>
      </w:r>
      <w:r w:rsidR="006B5A4C">
        <w:rPr>
          <w:rFonts w:ascii="Arial" w:eastAsia="Arial" w:hAnsi="Arial" w:cs="Arial"/>
        </w:rPr>
        <w:t>BestBuy</w:t>
      </w:r>
      <w:r>
        <w:rPr>
          <w:rFonts w:ascii="Arial" w:eastAsia="Arial" w:hAnsi="Arial" w:cs="Arial"/>
        </w:rPr>
        <w:t>, etc.)</w:t>
      </w:r>
    </w:p>
    <w:p w14:paraId="78A287F8" w14:textId="24A7DBD8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 w:rsidR="00583771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 xml:space="preserve">2.2.2.3. Administration (public services, </w:t>
      </w:r>
      <w:r w:rsidR="00583771">
        <w:rPr>
          <w:rFonts w:ascii="Arial" w:eastAsia="Arial" w:hAnsi="Arial" w:cs="Arial"/>
        </w:rPr>
        <w:t>e</w:t>
      </w:r>
      <w:r>
        <w:rPr>
          <w:rFonts w:ascii="Arial" w:eastAsia="Arial" w:hAnsi="Arial" w:cs="Arial"/>
        </w:rPr>
        <w:t>-</w:t>
      </w:r>
      <w:r w:rsidR="00583771">
        <w:rPr>
          <w:rFonts w:ascii="Arial" w:eastAsia="Arial" w:hAnsi="Arial" w:cs="Arial"/>
        </w:rPr>
        <w:t>I</w:t>
      </w:r>
      <w:r>
        <w:rPr>
          <w:rFonts w:ascii="Arial" w:eastAsia="Arial" w:hAnsi="Arial" w:cs="Arial"/>
        </w:rPr>
        <w:t>dentification, etc.)</w:t>
      </w:r>
    </w:p>
    <w:p w14:paraId="0E4731C7" w14:textId="56A9AC2F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</w:rPr>
        <w:t>2.2.3. Studying, working</w:t>
      </w:r>
    </w:p>
    <w:p w14:paraId="5C4D5C5C" w14:textId="063C1965" w:rsidR="00C41C1C" w:rsidRDefault="00000000" w:rsidP="00314177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2.2.3.1. Manag</w:t>
      </w:r>
      <w:r w:rsidR="00314177">
        <w:rPr>
          <w:rFonts w:ascii="Arial" w:eastAsia="Arial" w:hAnsi="Arial" w:cs="Arial"/>
        </w:rPr>
        <w:t>e</w:t>
      </w:r>
      <w:r>
        <w:rPr>
          <w:rFonts w:ascii="Arial" w:eastAsia="Arial" w:hAnsi="Arial" w:cs="Arial"/>
        </w:rPr>
        <w:t xml:space="preserve"> work (Base.vn, </w:t>
      </w:r>
      <w:proofErr w:type="spellStart"/>
      <w:r>
        <w:rPr>
          <w:rFonts w:ascii="Arial" w:eastAsia="Arial" w:hAnsi="Arial" w:cs="Arial"/>
        </w:rPr>
        <w:t>Fastwork</w:t>
      </w:r>
      <w:proofErr w:type="spellEnd"/>
      <w:r>
        <w:rPr>
          <w:rFonts w:ascii="Arial" w:eastAsia="Arial" w:hAnsi="Arial" w:cs="Arial"/>
        </w:rPr>
        <w:t xml:space="preserve">, Trello, </w:t>
      </w:r>
      <w:proofErr w:type="spellStart"/>
      <w:r>
        <w:rPr>
          <w:rFonts w:ascii="Arial" w:eastAsia="Arial" w:hAnsi="Arial" w:cs="Arial"/>
        </w:rPr>
        <w:t>Zalo</w:t>
      </w:r>
      <w:proofErr w:type="spellEnd"/>
      <w:r>
        <w:rPr>
          <w:rFonts w:ascii="Arial" w:eastAsia="Arial" w:hAnsi="Arial" w:cs="Arial"/>
        </w:rPr>
        <w:t>, Google, etc.)</w:t>
      </w:r>
    </w:p>
    <w:p w14:paraId="1EDD10B0" w14:textId="77777777" w:rsidR="00C41C1C" w:rsidRDefault="00000000" w:rsidP="004E6C03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2.2.3.2. Meeting (MS Team, Google Meet, Zoom, etc.)</w:t>
      </w:r>
    </w:p>
    <w:p w14:paraId="21D5EC8F" w14:textId="21411A3E" w:rsidR="00C41C1C" w:rsidRDefault="00000000" w:rsidP="004E6C03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2.2.3.3. Collaborat</w:t>
      </w:r>
      <w:r w:rsidR="004E6C03">
        <w:rPr>
          <w:rFonts w:ascii="Arial" w:eastAsia="Arial" w:hAnsi="Arial" w:cs="Arial"/>
        </w:rPr>
        <w:t xml:space="preserve">e </w:t>
      </w:r>
      <w:r w:rsidR="00947699">
        <w:rPr>
          <w:rFonts w:ascii="Arial" w:eastAsia="Arial" w:hAnsi="Arial" w:cs="Arial"/>
        </w:rPr>
        <w:t xml:space="preserve">at </w:t>
      </w:r>
      <w:r>
        <w:rPr>
          <w:rFonts w:ascii="Arial" w:eastAsia="Arial" w:hAnsi="Arial" w:cs="Arial"/>
        </w:rPr>
        <w:t>work (Office365, Google Space</w:t>
      </w:r>
      <w:r w:rsidR="00806290">
        <w:rPr>
          <w:rFonts w:ascii="Arial" w:eastAsia="Arial" w:hAnsi="Arial" w:cs="Arial"/>
        </w:rPr>
        <w:t>, etc.</w:t>
      </w:r>
      <w:r>
        <w:rPr>
          <w:rFonts w:ascii="Arial" w:eastAsia="Arial" w:hAnsi="Arial" w:cs="Arial"/>
        </w:rPr>
        <w:t>)</w:t>
      </w:r>
    </w:p>
    <w:p w14:paraId="26E0DB67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2.3. Culture in Cyberspace </w:t>
      </w:r>
    </w:p>
    <w:p w14:paraId="1B4DD3C4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2.3.1. Guidelines for behavior on social networks </w:t>
      </w:r>
    </w:p>
    <w:p w14:paraId="13C1B569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2.3.2. Moral standards in society</w:t>
      </w:r>
    </w:p>
    <w:p w14:paraId="09594142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2.4. Information Safety and Internet Security </w:t>
      </w:r>
    </w:p>
    <w:p w14:paraId="402938B9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2.4.1. Share and use information safely  </w:t>
      </w:r>
    </w:p>
    <w:p w14:paraId="0871F072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2.4.2. Attacks in cyberspace and preventive measures </w:t>
      </w:r>
    </w:p>
    <w:p w14:paraId="1621F3B9" w14:textId="128D11A8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2.4.3. Techniques </w:t>
      </w:r>
      <w:r w:rsidR="00B37277">
        <w:rPr>
          <w:rFonts w:ascii="Arial" w:eastAsia="Arial" w:hAnsi="Arial" w:cs="Arial"/>
        </w:rPr>
        <w:t xml:space="preserve">for </w:t>
      </w:r>
      <w:r>
        <w:rPr>
          <w:rFonts w:ascii="Arial" w:eastAsia="Arial" w:hAnsi="Arial" w:cs="Arial"/>
        </w:rPr>
        <w:t>protect</w:t>
      </w:r>
      <w:r w:rsidR="00B37277">
        <w:rPr>
          <w:rFonts w:ascii="Arial" w:eastAsia="Arial" w:hAnsi="Arial" w:cs="Arial"/>
        </w:rPr>
        <w:t>ing</w:t>
      </w:r>
      <w:r>
        <w:rPr>
          <w:rFonts w:ascii="Arial" w:eastAsia="Arial" w:hAnsi="Arial" w:cs="Arial"/>
        </w:rPr>
        <w:t xml:space="preserve"> information safety</w:t>
      </w:r>
    </w:p>
    <w:p w14:paraId="2F8FBD6D" w14:textId="5C302128" w:rsidR="00C41C1C" w:rsidRDefault="0028657D">
      <w:pPr>
        <w:shd w:val="clear" w:color="auto" w:fill="FFFFFF"/>
        <w:spacing w:before="120" w:after="120" w:line="360" w:lineRule="auto"/>
        <w:ind w:left="0" w:hanging="2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b/>
          <w:color w:val="FF0000"/>
        </w:rPr>
        <w:t>CHAPTER 4. CREATING DIGITAL CONTENT</w:t>
      </w:r>
    </w:p>
    <w:p w14:paraId="3862C16F" w14:textId="77777777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</w:rPr>
        <w:t>1. Objectives</w:t>
      </w:r>
      <w:r>
        <w:rPr>
          <w:rFonts w:ascii="Arial" w:eastAsia="Arial" w:hAnsi="Arial" w:cs="Arial"/>
        </w:rPr>
        <w:t xml:space="preserve">: </w:t>
      </w:r>
    </w:p>
    <w:p w14:paraId="3FA39A10" w14:textId="42D4506E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After completing this </w:t>
      </w:r>
      <w:r w:rsidR="00365E3C">
        <w:rPr>
          <w:rFonts w:ascii="Arial" w:eastAsia="Arial" w:hAnsi="Arial" w:cs="Arial"/>
        </w:rPr>
        <w:t>chapter</w:t>
      </w:r>
      <w:r>
        <w:rPr>
          <w:rFonts w:ascii="Arial" w:eastAsia="Arial" w:hAnsi="Arial" w:cs="Arial"/>
        </w:rPr>
        <w:t>, students will be able to:</w:t>
      </w:r>
    </w:p>
    <w:p w14:paraId="025A3062" w14:textId="2A0E771E" w:rsidR="00C41C1C" w:rsidRPr="00091429" w:rsidRDefault="000C5B9E" w:rsidP="00091429">
      <w:pPr>
        <w:pStyle w:val="ListParagraph"/>
        <w:numPr>
          <w:ilvl w:val="0"/>
          <w:numId w:val="43"/>
        </w:numPr>
        <w:shd w:val="clear" w:color="auto" w:fill="FFFFFF"/>
        <w:spacing w:before="120" w:after="120"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>Explain the uses of</w:t>
      </w:r>
      <w:r w:rsidR="00825B6B" w:rsidRPr="00091429">
        <w:rPr>
          <w:rFonts w:ascii="Arial" w:eastAsia="Arial" w:hAnsi="Arial" w:cs="Arial"/>
        </w:rPr>
        <w:t xml:space="preserve"> </w:t>
      </w:r>
      <w:r w:rsidRPr="00091429">
        <w:rPr>
          <w:rFonts w:ascii="Arial" w:eastAsia="Arial" w:hAnsi="Arial" w:cs="Arial"/>
        </w:rPr>
        <w:t>software and applications</w:t>
      </w:r>
      <w:r w:rsidR="00177B87" w:rsidRPr="00091429">
        <w:rPr>
          <w:rFonts w:ascii="Arial" w:eastAsia="Arial" w:hAnsi="Arial" w:cs="Arial"/>
        </w:rPr>
        <w:t xml:space="preserve"> for creating digital content</w:t>
      </w:r>
      <w:r w:rsidR="004F58AB" w:rsidRPr="00091429">
        <w:rPr>
          <w:rFonts w:ascii="Arial" w:eastAsia="Arial" w:hAnsi="Arial" w:cs="Arial"/>
        </w:rPr>
        <w:t xml:space="preserve">; </w:t>
      </w:r>
    </w:p>
    <w:p w14:paraId="58FEC78A" w14:textId="03BA3DCC" w:rsidR="00C41C1C" w:rsidRPr="00091429" w:rsidRDefault="00000000" w:rsidP="00091429">
      <w:pPr>
        <w:pStyle w:val="ListParagraph"/>
        <w:numPr>
          <w:ilvl w:val="0"/>
          <w:numId w:val="43"/>
        </w:numPr>
        <w:shd w:val="clear" w:color="auto" w:fill="FFFFFF"/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>Use software and applications to create and edit content (texts, spreadsheets, presentations, personal data pages with such data as texts, images, sound, videos, etc.);</w:t>
      </w:r>
    </w:p>
    <w:p w14:paraId="4139CBDB" w14:textId="77777777" w:rsidR="00C41C1C" w:rsidRPr="00091429" w:rsidRDefault="00000000" w:rsidP="00091429">
      <w:pPr>
        <w:pStyle w:val="ListParagraph"/>
        <w:numPr>
          <w:ilvl w:val="0"/>
          <w:numId w:val="43"/>
        </w:numPr>
        <w:shd w:val="clear" w:color="auto" w:fill="FFFFFF"/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>Select, store, share and secure information and data.</w:t>
      </w:r>
    </w:p>
    <w:p w14:paraId="614E6F6B" w14:textId="2177B229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2. Content</w:t>
      </w:r>
      <w:r w:rsidR="00D85810">
        <w:rPr>
          <w:rFonts w:ascii="Arial" w:eastAsia="Arial" w:hAnsi="Arial" w:cs="Arial"/>
          <w:b/>
          <w:color w:val="000000"/>
        </w:rPr>
        <w:t>s</w:t>
      </w:r>
      <w:r>
        <w:rPr>
          <w:rFonts w:ascii="Arial" w:eastAsia="Arial" w:hAnsi="Arial" w:cs="Arial"/>
          <w:b/>
          <w:color w:val="000000"/>
        </w:rPr>
        <w:t>:</w:t>
      </w:r>
    </w:p>
    <w:p w14:paraId="19153410" w14:textId="50F67320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2.1. Text Processing (MS Word</w:t>
      </w:r>
      <w:r w:rsidR="00DE60D8">
        <w:rPr>
          <w:rFonts w:ascii="Arial" w:eastAsia="Arial" w:hAnsi="Arial" w:cs="Arial"/>
          <w:b/>
        </w:rPr>
        <w:t xml:space="preserve">, </w:t>
      </w:r>
      <w:r w:rsidR="00DE60D8">
        <w:rPr>
          <w:rFonts w:ascii="Arial" w:eastAsia="Arial" w:hAnsi="Arial" w:cs="Arial"/>
          <w:b/>
          <w:lang w:val="vi-VN"/>
        </w:rPr>
        <w:t>WPS - Document</w:t>
      </w:r>
      <w:r>
        <w:rPr>
          <w:rFonts w:ascii="Arial" w:eastAsia="Arial" w:hAnsi="Arial" w:cs="Arial"/>
          <w:b/>
        </w:rPr>
        <w:t>)</w:t>
      </w:r>
    </w:p>
    <w:p w14:paraId="5D7B1BA2" w14:textId="54B26080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2.1.1. Format texts  </w:t>
      </w:r>
    </w:p>
    <w:p w14:paraId="5A2CE50A" w14:textId="6AED5C4C" w:rsidR="009E690D" w:rsidRDefault="009E690D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2.1.1.1. </w:t>
      </w:r>
      <w:r w:rsidRPr="009E690D">
        <w:rPr>
          <w:rFonts w:ascii="Arial" w:eastAsia="Arial" w:hAnsi="Arial" w:cs="Arial"/>
        </w:rPr>
        <w:t>Format pages (Page Setup, Page Background, Style Set)</w:t>
      </w:r>
      <w:r>
        <w:rPr>
          <w:rFonts w:ascii="Arial" w:eastAsia="Arial" w:hAnsi="Arial" w:cs="Arial"/>
        </w:rPr>
        <w:t xml:space="preserve"> </w:t>
      </w:r>
    </w:p>
    <w:p w14:paraId="6A0093B1" w14:textId="5E38E043" w:rsidR="00C41C1C" w:rsidRDefault="009E690D" w:rsidP="009E690D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2.1.1.2. Format paragraphs (Paragraph, Styles, Column, Tab, Drop Cap)</w:t>
      </w:r>
    </w:p>
    <w:p w14:paraId="332EE02B" w14:textId="0816982C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2.1.2. Insert into texts </w:t>
      </w:r>
    </w:p>
    <w:p w14:paraId="285A968F" w14:textId="3F6DD59B" w:rsidR="00C41C1C" w:rsidRDefault="004B4022" w:rsidP="004B4022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2.1.2.1. Tables </w:t>
      </w:r>
    </w:p>
    <w:p w14:paraId="73A86C74" w14:textId="226BA17D" w:rsidR="004B4022" w:rsidRDefault="004B4022" w:rsidP="004B4022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2.1.2.2. Illustrations</w:t>
      </w:r>
    </w:p>
    <w:p w14:paraId="01E7E308" w14:textId="3B07E53D" w:rsidR="00C41C1C" w:rsidRDefault="004B4022" w:rsidP="004B4022">
      <w:pPr>
        <w:shd w:val="clear" w:color="auto" w:fill="FFFFFF"/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2.1.2.3. Links</w:t>
      </w:r>
    </w:p>
    <w:p w14:paraId="37FD5C55" w14:textId="049C9BB0" w:rsidR="00C41C1C" w:rsidRDefault="004B4022" w:rsidP="004B4022">
      <w:pPr>
        <w:shd w:val="clear" w:color="auto" w:fill="FFFFFF"/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2.1.2.4. </w:t>
      </w:r>
      <w:r w:rsidRPr="004B4022">
        <w:rPr>
          <w:rFonts w:ascii="Arial" w:eastAsia="Arial" w:hAnsi="Arial" w:cs="Arial"/>
        </w:rPr>
        <w:t>Comments</w:t>
      </w:r>
    </w:p>
    <w:p w14:paraId="0DCC0C17" w14:textId="3ED5EB9A" w:rsidR="00C41C1C" w:rsidRDefault="004B4022" w:rsidP="004B4022">
      <w:pPr>
        <w:shd w:val="clear" w:color="auto" w:fill="FFFFFF"/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2.1.2.5. Headers &amp; Footers </w:t>
      </w:r>
    </w:p>
    <w:p w14:paraId="67F8855A" w14:textId="03F69148" w:rsidR="00C41C1C" w:rsidRDefault="004B4022" w:rsidP="004B4022">
      <w:pPr>
        <w:shd w:val="clear" w:color="auto" w:fill="FFFFFF"/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2.1.2.6. Texts</w:t>
      </w:r>
    </w:p>
    <w:p w14:paraId="4420B3F9" w14:textId="4645F8D3" w:rsidR="00C41C1C" w:rsidRDefault="004B4022" w:rsidP="004B4022">
      <w:pPr>
        <w:shd w:val="clear" w:color="auto" w:fill="FFFFFF"/>
        <w:spacing w:line="360" w:lineRule="auto"/>
        <w:ind w:leftChars="0" w:left="0" w:firstLineChars="0"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2.1.2.7. Symbols </w:t>
      </w:r>
    </w:p>
    <w:p w14:paraId="35A52EF9" w14:textId="5C55F1C9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2.1.3. References, mailings</w:t>
      </w:r>
    </w:p>
    <w:p w14:paraId="5E6F7244" w14:textId="77777777" w:rsidR="00747F71" w:rsidRDefault="00747F71" w:rsidP="00747F71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2.1.3.1. Create indexes</w:t>
      </w:r>
    </w:p>
    <w:p w14:paraId="531A8AEF" w14:textId="327609FF" w:rsidR="00C41C1C" w:rsidRDefault="00747F71" w:rsidP="00747F71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2.1.3.2. Create notes</w:t>
      </w:r>
    </w:p>
    <w:p w14:paraId="3C50DBCD" w14:textId="63A2B08F" w:rsidR="00C41C1C" w:rsidRDefault="00747F71" w:rsidP="00747F71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ab/>
      </w:r>
      <w:r>
        <w:rPr>
          <w:rFonts w:ascii="Arial" w:eastAsia="Arial" w:hAnsi="Arial" w:cs="Arial"/>
        </w:rPr>
        <w:tab/>
        <w:t>2.1.3.3. Mail merge</w:t>
      </w:r>
    </w:p>
    <w:p w14:paraId="050D0D4F" w14:textId="783A6750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2.1.4. Distribute texts </w:t>
      </w:r>
    </w:p>
    <w:p w14:paraId="60C44E43" w14:textId="6FAB769B" w:rsidR="00C41C1C" w:rsidRDefault="00C576F2" w:rsidP="00C576F2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2.1.4.1. Save texts with different file formats</w:t>
      </w:r>
    </w:p>
    <w:p w14:paraId="65FB53E1" w14:textId="52379533" w:rsidR="00C41C1C" w:rsidRDefault="00C576F2" w:rsidP="00C576F2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2.1.4.2. Save texts on the world wide web</w:t>
      </w:r>
    </w:p>
    <w:p w14:paraId="75CDBC05" w14:textId="18E2541C" w:rsidR="00C41C1C" w:rsidRDefault="00C576F2" w:rsidP="00C576F2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2.1.4.3. Export files</w:t>
      </w:r>
    </w:p>
    <w:p w14:paraId="70B3117C" w14:textId="5FFDEDD3" w:rsidR="00C41C1C" w:rsidRDefault="00C576F2" w:rsidP="00C576F2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2.1.4.4. Print </w:t>
      </w:r>
    </w:p>
    <w:p w14:paraId="20B2C40D" w14:textId="76935394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2.2. Spreadsheet Processing (MS Excel</w:t>
      </w:r>
      <w:r w:rsidR="00174A80">
        <w:rPr>
          <w:rFonts w:ascii="Arial" w:eastAsia="Arial" w:hAnsi="Arial" w:cs="Arial"/>
          <w:b/>
        </w:rPr>
        <w:t xml:space="preserve">, </w:t>
      </w:r>
      <w:r w:rsidR="00174A80">
        <w:rPr>
          <w:rFonts w:ascii="Arial" w:eastAsia="Arial" w:hAnsi="Arial" w:cs="Arial"/>
          <w:b/>
          <w:lang w:val="vi-VN"/>
        </w:rPr>
        <w:t>WPS - Spreadsheets</w:t>
      </w:r>
      <w:r>
        <w:rPr>
          <w:rFonts w:ascii="Arial" w:eastAsia="Arial" w:hAnsi="Arial" w:cs="Arial"/>
          <w:b/>
        </w:rPr>
        <w:t>)</w:t>
      </w:r>
    </w:p>
    <w:p w14:paraId="0517DFE6" w14:textId="6A42691F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2.2.1. Enter Data  </w:t>
      </w:r>
    </w:p>
    <w:p w14:paraId="7FF51E5E" w14:textId="4B92ACA1" w:rsidR="00C41C1C" w:rsidRDefault="004D7122" w:rsidP="004D7122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2.2.1.1. Different types of data </w:t>
      </w:r>
    </w:p>
    <w:p w14:paraId="799AF59B" w14:textId="5563EEBE" w:rsidR="00C41C1C" w:rsidRDefault="004D7122" w:rsidP="004D7122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2.2.1.2. Enter and edit data </w:t>
      </w:r>
    </w:p>
    <w:p w14:paraId="48CD2615" w14:textId="1C1B64B5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2.2.2. Format Data </w:t>
      </w:r>
    </w:p>
    <w:p w14:paraId="013AC754" w14:textId="3340DEBF" w:rsidR="00C41C1C" w:rsidRDefault="00FA24EF" w:rsidP="00FA24EF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2.2.2.1. Format data cells </w:t>
      </w:r>
    </w:p>
    <w:p w14:paraId="46FD90DF" w14:textId="19353184" w:rsidR="00C41C1C" w:rsidRDefault="00FA24EF" w:rsidP="00FA24EF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2.2.2.2. Format data areas </w:t>
      </w:r>
    </w:p>
    <w:p w14:paraId="08AB8D10" w14:textId="3A30CD12" w:rsidR="00C41C1C" w:rsidRDefault="00FA24EF" w:rsidP="00FA24EF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2.2.2.3. Format data sheets </w:t>
      </w:r>
    </w:p>
    <w:p w14:paraId="384F59C8" w14:textId="1B104A90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2.2.3. Process data  </w:t>
      </w:r>
    </w:p>
    <w:p w14:paraId="5734259F" w14:textId="5FB903D2" w:rsidR="00C41C1C" w:rsidRDefault="00C13666" w:rsidP="00C13666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2.2.3.1. Use mathematical expressions (definition, creating simple arithmetic expressions, common mistakes)</w:t>
      </w:r>
    </w:p>
    <w:p w14:paraId="0694280C" w14:textId="50231A9C" w:rsidR="00C41C1C" w:rsidRDefault="00C13666" w:rsidP="00C13666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2.2.3.2. Use mathematical functions (definition, syntax, how to enter functions; comparison operators; basic functions; conditioning functions; logical functions; date and month functions; chain functions; search functions; conditional functions)</w:t>
      </w:r>
    </w:p>
    <w:p w14:paraId="7CD0FB52" w14:textId="7363EF27" w:rsidR="00C41C1C" w:rsidRDefault="009A6DE9" w:rsidP="009A6DE9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2.2.3.3. Sort and filter data </w:t>
      </w:r>
    </w:p>
    <w:p w14:paraId="78466402" w14:textId="1979B13E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2.2.4. Draw charts </w:t>
      </w:r>
    </w:p>
    <w:p w14:paraId="3F779E3B" w14:textId="72AE9E26" w:rsidR="00C41C1C" w:rsidRDefault="004B65DA" w:rsidP="004B65DA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2.2.4.1. Types of charts </w:t>
      </w:r>
    </w:p>
    <w:p w14:paraId="6AFE20DC" w14:textId="49A60FBD" w:rsidR="00C41C1C" w:rsidRDefault="004B65DA" w:rsidP="004B65DA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2.2.4.2. Create and correct charts</w:t>
      </w:r>
    </w:p>
    <w:p w14:paraId="323F998D" w14:textId="63FC94BB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2.2.5. Distribute spreadsheets</w:t>
      </w:r>
    </w:p>
    <w:p w14:paraId="4CF272FD" w14:textId="682B5D53" w:rsidR="00C41C1C" w:rsidRDefault="005757A7" w:rsidP="005757A7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2.2.5.1. Save spreadsheets </w:t>
      </w:r>
      <w:r w:rsidR="00635C9F">
        <w:rPr>
          <w:rFonts w:ascii="Arial" w:eastAsia="Arial" w:hAnsi="Arial" w:cs="Arial"/>
        </w:rPr>
        <w:t>as</w:t>
      </w:r>
      <w:r>
        <w:rPr>
          <w:rFonts w:ascii="Arial" w:eastAsia="Arial" w:hAnsi="Arial" w:cs="Arial"/>
        </w:rPr>
        <w:t xml:space="preserve"> different file formats</w:t>
      </w:r>
    </w:p>
    <w:p w14:paraId="0C3239AB" w14:textId="74BC767B" w:rsidR="00C41C1C" w:rsidRDefault="005757A7" w:rsidP="005757A7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2.2.5.2. Secure data, and set passwords to protect spreadsheets</w:t>
      </w:r>
    </w:p>
    <w:p w14:paraId="7DDAFBDB" w14:textId="25A435CF" w:rsidR="00C41C1C" w:rsidRDefault="005757A7" w:rsidP="005757A7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2.2.5.3. Save spreadsheets on the world wide web</w:t>
      </w:r>
    </w:p>
    <w:p w14:paraId="54FCFD3D" w14:textId="32F8DD19" w:rsidR="00C41C1C" w:rsidRDefault="005757A7" w:rsidP="005757A7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2.2.5.4. </w:t>
      </w:r>
      <w:r w:rsidR="00394B6B">
        <w:rPr>
          <w:rFonts w:ascii="Arial" w:eastAsia="Arial" w:hAnsi="Arial" w:cs="Arial"/>
        </w:rPr>
        <w:t xml:space="preserve">Lay out </w:t>
      </w:r>
      <w:r>
        <w:rPr>
          <w:rFonts w:ascii="Arial" w:eastAsia="Arial" w:hAnsi="Arial" w:cs="Arial"/>
        </w:rPr>
        <w:t>spreadsheets for printing</w:t>
      </w:r>
    </w:p>
    <w:p w14:paraId="088BF098" w14:textId="77BD6BB5" w:rsidR="00C41C1C" w:rsidRDefault="00446FEA" w:rsidP="00446FEA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2.2.5.5. Print spreadsheets </w:t>
      </w:r>
    </w:p>
    <w:p w14:paraId="7B99AC1D" w14:textId="7315D39D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2.3. Presentation Processing (MS PowerPoint</w:t>
      </w:r>
      <w:r w:rsidR="00DC216B">
        <w:rPr>
          <w:rFonts w:ascii="Arial" w:eastAsia="Arial" w:hAnsi="Arial" w:cs="Arial"/>
          <w:b/>
        </w:rPr>
        <w:t xml:space="preserve">, </w:t>
      </w:r>
      <w:r w:rsidR="00DC216B" w:rsidRPr="00DC216B">
        <w:rPr>
          <w:rFonts w:ascii="Arial" w:eastAsia="Arial" w:hAnsi="Arial" w:cs="Arial"/>
          <w:b/>
        </w:rPr>
        <w:t>WPS - Presentation</w:t>
      </w:r>
      <w:r>
        <w:rPr>
          <w:rFonts w:ascii="Arial" w:eastAsia="Arial" w:hAnsi="Arial" w:cs="Arial"/>
          <w:b/>
        </w:rPr>
        <w:t>)</w:t>
      </w:r>
    </w:p>
    <w:p w14:paraId="516CDDE1" w14:textId="63A1E2C8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2.3.1. Notes on designing presentations </w:t>
      </w:r>
    </w:p>
    <w:p w14:paraId="5888D8A1" w14:textId="0E201C00" w:rsidR="00C41C1C" w:rsidRDefault="0087509A" w:rsidP="0087509A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2.3.1.1</w:t>
      </w:r>
      <w:r w:rsidR="00FC6B5C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Factors affecting presentations</w:t>
      </w:r>
    </w:p>
    <w:p w14:paraId="14EB74CE" w14:textId="4D5B5CA6" w:rsidR="00C41C1C" w:rsidRDefault="00FC6B5C" w:rsidP="00FC6B5C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2.3.1.2. Use available presentation templates </w:t>
      </w:r>
    </w:p>
    <w:p w14:paraId="27ECADEC" w14:textId="29CA38E6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2.3.2. Basic steps in creating presentations</w:t>
      </w:r>
    </w:p>
    <w:p w14:paraId="3DD8FB38" w14:textId="3E3AE78F" w:rsidR="00C41C1C" w:rsidRDefault="00414FA8" w:rsidP="00414FA8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2.3.2.1. Create slides</w:t>
      </w:r>
    </w:p>
    <w:p w14:paraId="482A6DEF" w14:textId="24BFD873" w:rsidR="00C41C1C" w:rsidRDefault="00414FA8" w:rsidP="00414FA8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2.3.2.2. Create texts and formats</w:t>
      </w:r>
    </w:p>
    <w:p w14:paraId="1EC83475" w14:textId="43DFA8EE" w:rsidR="00C41C1C" w:rsidRDefault="00D14F8A" w:rsidP="00D14F8A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2.3.2.3. Insert into slides (Pictures, Shape, WordArt, Textbox, Table, Chart, SmartArt, Audio, Video, Link)</w:t>
      </w:r>
    </w:p>
    <w:p w14:paraId="01911CB0" w14:textId="11B072D6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2.3.3. Effects for presentations</w:t>
      </w:r>
    </w:p>
    <w:p w14:paraId="3706378C" w14:textId="06D225BA" w:rsidR="00C41C1C" w:rsidRDefault="00CD4D7A" w:rsidP="00CD4D7A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2.3.3.1. Create animation effects for objects</w:t>
      </w:r>
    </w:p>
    <w:p w14:paraId="048DC4C4" w14:textId="7F96FBCA" w:rsidR="00C41C1C" w:rsidRDefault="00CD4D7A" w:rsidP="00CD4D7A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2.3.3.2. Create slide transition effects </w:t>
      </w:r>
    </w:p>
    <w:p w14:paraId="4DC2360B" w14:textId="5D6B6EBA" w:rsidR="00C41C1C" w:rsidRDefault="004A2B68" w:rsidP="004A2B68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2.3.3.3. Install presentations</w:t>
      </w:r>
    </w:p>
    <w:p w14:paraId="2EA02F98" w14:textId="547E6638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2.3.4. Distribute presentations </w:t>
      </w:r>
    </w:p>
    <w:p w14:paraId="524EADC3" w14:textId="4FE972A7" w:rsidR="00C41C1C" w:rsidRDefault="00DA45EA" w:rsidP="00DA45EA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2.3.4.1. Save presentations </w:t>
      </w:r>
      <w:r w:rsidR="00635C9F">
        <w:rPr>
          <w:rFonts w:ascii="Arial" w:eastAsia="Arial" w:hAnsi="Arial" w:cs="Arial"/>
        </w:rPr>
        <w:t>as</w:t>
      </w:r>
      <w:r>
        <w:rPr>
          <w:rFonts w:ascii="Arial" w:eastAsia="Arial" w:hAnsi="Arial" w:cs="Arial"/>
        </w:rPr>
        <w:t xml:space="preserve"> different file formats</w:t>
      </w:r>
    </w:p>
    <w:p w14:paraId="2F6CFFFC" w14:textId="156358EB" w:rsidR="00C41C1C" w:rsidRDefault="00DA45EA" w:rsidP="00DA45EA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2.3.4.2. Save presentations </w:t>
      </w:r>
      <w:r w:rsidR="00D50F19"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</w:rPr>
        <w:t>cloud storage services</w:t>
      </w:r>
    </w:p>
    <w:p w14:paraId="03A540D7" w14:textId="6594B1FA" w:rsidR="00C41C1C" w:rsidRDefault="00DA45EA" w:rsidP="00DA45EA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2.3.4.3. Print presentations  </w:t>
      </w:r>
    </w:p>
    <w:p w14:paraId="75B526DC" w14:textId="60F83C2E" w:rsidR="00C41C1C" w:rsidRPr="00091429" w:rsidRDefault="009A4691">
      <w:pPr>
        <w:shd w:val="clear" w:color="auto" w:fill="FFFFFF"/>
        <w:spacing w:before="120" w:after="120" w:line="360" w:lineRule="auto"/>
        <w:ind w:left="0" w:hanging="2"/>
        <w:jc w:val="center"/>
        <w:rPr>
          <w:rFonts w:ascii="Arial" w:eastAsia="Arial" w:hAnsi="Arial" w:cs="Arial"/>
          <w:color w:val="FF0000"/>
          <w:lang w:val="vi-VN"/>
        </w:rPr>
      </w:pPr>
      <w:r>
        <w:rPr>
          <w:rFonts w:ascii="Arial" w:eastAsia="Arial" w:hAnsi="Arial" w:cs="Arial"/>
          <w:b/>
          <w:color w:val="FF0000"/>
        </w:rPr>
        <w:t>CHAPTER 5. APPLYING DIGITAL COMPETENCE IN VOCATIONAL WORK</w:t>
      </w:r>
    </w:p>
    <w:p w14:paraId="41A0ACF3" w14:textId="77777777" w:rsidR="00C41C1C" w:rsidRDefault="00000000">
      <w:pPr>
        <w:shd w:val="clear" w:color="auto" w:fill="FFFFFF"/>
        <w:spacing w:before="120" w:after="120"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</w:rPr>
        <w:t>1. Objectives:</w:t>
      </w:r>
    </w:p>
    <w:p w14:paraId="4C17B6D3" w14:textId="4A86BA98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After completing this </w:t>
      </w:r>
      <w:r w:rsidR="00E561D0">
        <w:rPr>
          <w:rFonts w:ascii="Arial" w:eastAsia="Arial" w:hAnsi="Arial" w:cs="Arial"/>
        </w:rPr>
        <w:t>chapter</w:t>
      </w:r>
      <w:r>
        <w:rPr>
          <w:rFonts w:ascii="Arial" w:eastAsia="Arial" w:hAnsi="Arial" w:cs="Arial"/>
        </w:rPr>
        <w:t>, students will be able to:</w:t>
      </w:r>
    </w:p>
    <w:p w14:paraId="44CDA09B" w14:textId="77777777" w:rsidR="00C41C1C" w:rsidRPr="00091429" w:rsidRDefault="00000000" w:rsidP="00091429">
      <w:pPr>
        <w:pStyle w:val="ListParagraph"/>
        <w:numPr>
          <w:ilvl w:val="0"/>
          <w:numId w:val="44"/>
        </w:numPr>
        <w:shd w:val="clear" w:color="auto" w:fill="FFFFFF"/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>Explain the uses of online office applications;</w:t>
      </w:r>
    </w:p>
    <w:p w14:paraId="1F973FFD" w14:textId="313292A8" w:rsidR="00C41C1C" w:rsidRPr="00091429" w:rsidRDefault="00000000" w:rsidP="00091429">
      <w:pPr>
        <w:pStyle w:val="ListParagraph"/>
        <w:numPr>
          <w:ilvl w:val="0"/>
          <w:numId w:val="44"/>
        </w:numPr>
        <w:shd w:val="clear" w:color="auto" w:fill="FFFFFF"/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 xml:space="preserve">Use online office applications to communicate and collaborate in study and work in line with behavioral </w:t>
      </w:r>
      <w:r w:rsidR="00F070EC" w:rsidRPr="00091429">
        <w:rPr>
          <w:rFonts w:ascii="Arial" w:eastAsia="Arial" w:hAnsi="Arial" w:cs="Arial"/>
        </w:rPr>
        <w:t>and moral standards</w:t>
      </w:r>
      <w:r w:rsidRPr="00091429">
        <w:rPr>
          <w:rFonts w:ascii="Arial" w:eastAsia="Arial" w:hAnsi="Arial" w:cs="Arial"/>
        </w:rPr>
        <w:t>;</w:t>
      </w:r>
    </w:p>
    <w:p w14:paraId="087E930C" w14:textId="7C30FECF" w:rsidR="00C41C1C" w:rsidRPr="00091429" w:rsidRDefault="00000000" w:rsidP="00091429">
      <w:pPr>
        <w:pStyle w:val="ListParagraph"/>
        <w:numPr>
          <w:ilvl w:val="0"/>
          <w:numId w:val="44"/>
        </w:numPr>
        <w:shd w:val="clear" w:color="auto" w:fill="FFFFFF"/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>Search for required data on the Internet and verify data sources/copyrights prior to use.</w:t>
      </w:r>
    </w:p>
    <w:p w14:paraId="7ADBE76E" w14:textId="1D0A6994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2. Content</w:t>
      </w:r>
      <w:r w:rsidR="00160511">
        <w:rPr>
          <w:rFonts w:ascii="Arial" w:eastAsia="Arial" w:hAnsi="Arial" w:cs="Arial"/>
          <w:b/>
          <w:color w:val="000000"/>
        </w:rPr>
        <w:t>s</w:t>
      </w:r>
      <w:r>
        <w:rPr>
          <w:rFonts w:ascii="Arial" w:eastAsia="Arial" w:hAnsi="Arial" w:cs="Arial"/>
          <w:b/>
          <w:color w:val="000000"/>
        </w:rPr>
        <w:t>:</w:t>
      </w:r>
    </w:p>
    <w:p w14:paraId="614A7061" w14:textId="77777777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2.1. Organize, Store and Share Data (Google Drive/OneDrive)</w:t>
      </w:r>
    </w:p>
    <w:p w14:paraId="7FC6182B" w14:textId="0755EF47" w:rsidR="00C41C1C" w:rsidRDefault="00000000" w:rsidP="00E3363B">
      <w:pPr>
        <w:pStyle w:val="ListParagraph"/>
        <w:numPr>
          <w:ilvl w:val="2"/>
          <w:numId w:val="32"/>
        </w:numPr>
        <w:shd w:val="clear" w:color="auto" w:fill="FFFFFF"/>
        <w:tabs>
          <w:tab w:val="left" w:pos="1134"/>
        </w:tabs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E3363B">
        <w:rPr>
          <w:rFonts w:ascii="Arial" w:eastAsia="Arial" w:hAnsi="Arial" w:cs="Arial"/>
        </w:rPr>
        <w:t>Create account</w:t>
      </w:r>
      <w:r w:rsidR="00E3363B">
        <w:rPr>
          <w:rFonts w:ascii="Arial" w:eastAsia="Arial" w:hAnsi="Arial" w:cs="Arial"/>
        </w:rPr>
        <w:t>s</w:t>
      </w:r>
      <w:r w:rsidRPr="00E3363B">
        <w:rPr>
          <w:rFonts w:ascii="Arial" w:eastAsia="Arial" w:hAnsi="Arial" w:cs="Arial"/>
        </w:rPr>
        <w:t xml:space="preserve">  </w:t>
      </w:r>
    </w:p>
    <w:p w14:paraId="6D9A2F24" w14:textId="1AB1D4D6" w:rsidR="00C41C1C" w:rsidRDefault="00000000" w:rsidP="00E3363B">
      <w:pPr>
        <w:pStyle w:val="ListParagraph"/>
        <w:numPr>
          <w:ilvl w:val="2"/>
          <w:numId w:val="32"/>
        </w:numPr>
        <w:shd w:val="clear" w:color="auto" w:fill="FFFFFF"/>
        <w:tabs>
          <w:tab w:val="left" w:pos="1134"/>
        </w:tabs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E3363B">
        <w:rPr>
          <w:rFonts w:ascii="Arial" w:eastAsia="Arial" w:hAnsi="Arial" w:cs="Arial"/>
        </w:rPr>
        <w:t xml:space="preserve">Organize and store data </w:t>
      </w:r>
    </w:p>
    <w:p w14:paraId="4F0F6C4B" w14:textId="15736620" w:rsidR="00C41C1C" w:rsidRPr="00E3363B" w:rsidRDefault="00000000" w:rsidP="00E3363B">
      <w:pPr>
        <w:pStyle w:val="ListParagraph"/>
        <w:numPr>
          <w:ilvl w:val="2"/>
          <w:numId w:val="32"/>
        </w:numPr>
        <w:shd w:val="clear" w:color="auto" w:fill="FFFFFF"/>
        <w:tabs>
          <w:tab w:val="left" w:pos="1134"/>
        </w:tabs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E3363B">
        <w:rPr>
          <w:rFonts w:ascii="Arial" w:eastAsia="Arial" w:hAnsi="Arial" w:cs="Arial"/>
        </w:rPr>
        <w:t xml:space="preserve">Share data </w:t>
      </w:r>
    </w:p>
    <w:p w14:paraId="1DBA4899" w14:textId="61777913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2.2. Manage Work </w:t>
      </w:r>
      <w:r w:rsidR="00E23FED">
        <w:rPr>
          <w:rFonts w:ascii="Arial" w:eastAsia="Arial" w:hAnsi="Arial" w:cs="Arial"/>
          <w:b/>
        </w:rPr>
        <w:t xml:space="preserve">with </w:t>
      </w:r>
      <w:r>
        <w:rPr>
          <w:rFonts w:ascii="Arial" w:eastAsia="Arial" w:hAnsi="Arial" w:cs="Arial"/>
          <w:b/>
        </w:rPr>
        <w:t>Calendar (Calendar)</w:t>
      </w:r>
    </w:p>
    <w:p w14:paraId="0E7FD6C6" w14:textId="771D2E9B" w:rsidR="00C41C1C" w:rsidRDefault="00000000" w:rsidP="00033EB4">
      <w:pPr>
        <w:pStyle w:val="ListParagraph"/>
        <w:numPr>
          <w:ilvl w:val="2"/>
          <w:numId w:val="34"/>
        </w:numPr>
        <w:shd w:val="clear" w:color="auto" w:fill="FFFFFF"/>
        <w:tabs>
          <w:tab w:val="left" w:pos="1134"/>
        </w:tabs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33EB4">
        <w:rPr>
          <w:rFonts w:ascii="Arial" w:eastAsia="Arial" w:hAnsi="Arial" w:cs="Arial"/>
        </w:rPr>
        <w:lastRenderedPageBreak/>
        <w:t xml:space="preserve">Create task reminders </w:t>
      </w:r>
    </w:p>
    <w:p w14:paraId="595F1E74" w14:textId="35AF18AA" w:rsidR="00C41C1C" w:rsidRDefault="00000000" w:rsidP="00033EB4">
      <w:pPr>
        <w:pStyle w:val="ListParagraph"/>
        <w:numPr>
          <w:ilvl w:val="2"/>
          <w:numId w:val="34"/>
        </w:numPr>
        <w:shd w:val="clear" w:color="auto" w:fill="FFFFFF"/>
        <w:tabs>
          <w:tab w:val="left" w:pos="1134"/>
        </w:tabs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33EB4">
        <w:rPr>
          <w:rFonts w:ascii="Arial" w:eastAsia="Arial" w:hAnsi="Arial" w:cs="Arial"/>
        </w:rPr>
        <w:t xml:space="preserve">Create appointment schedules  </w:t>
      </w:r>
    </w:p>
    <w:p w14:paraId="31202EA5" w14:textId="14D137C6" w:rsidR="00C41C1C" w:rsidRPr="00033EB4" w:rsidRDefault="00000000" w:rsidP="00033EB4">
      <w:pPr>
        <w:pStyle w:val="ListParagraph"/>
        <w:numPr>
          <w:ilvl w:val="2"/>
          <w:numId w:val="34"/>
        </w:numPr>
        <w:shd w:val="clear" w:color="auto" w:fill="FFFFFF"/>
        <w:tabs>
          <w:tab w:val="left" w:pos="1134"/>
        </w:tabs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33EB4">
        <w:rPr>
          <w:rFonts w:ascii="Arial" w:eastAsia="Arial" w:hAnsi="Arial" w:cs="Arial"/>
        </w:rPr>
        <w:t xml:space="preserve">Create events </w:t>
      </w:r>
    </w:p>
    <w:p w14:paraId="3AAA3600" w14:textId="77777777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2.3. Create and Manage Online Meetings (Meeting Online)</w:t>
      </w:r>
    </w:p>
    <w:p w14:paraId="2EE67179" w14:textId="1561E067" w:rsidR="00C41C1C" w:rsidRPr="00282EB3" w:rsidRDefault="00000000" w:rsidP="00282EB3">
      <w:pPr>
        <w:pStyle w:val="ListParagraph"/>
        <w:numPr>
          <w:ilvl w:val="2"/>
          <w:numId w:val="35"/>
        </w:numPr>
        <w:shd w:val="clear" w:color="auto" w:fill="FFFFFF"/>
        <w:tabs>
          <w:tab w:val="left" w:pos="1134"/>
        </w:tabs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282EB3">
        <w:rPr>
          <w:rFonts w:ascii="Arial" w:eastAsia="Arial" w:hAnsi="Arial" w:cs="Arial"/>
        </w:rPr>
        <w:t>Select online meeting applications</w:t>
      </w:r>
    </w:p>
    <w:p w14:paraId="599BEFC5" w14:textId="5E30253F" w:rsidR="00C41C1C" w:rsidRDefault="00000000" w:rsidP="00282EB3">
      <w:pPr>
        <w:pStyle w:val="ListParagraph"/>
        <w:numPr>
          <w:ilvl w:val="2"/>
          <w:numId w:val="35"/>
        </w:numPr>
        <w:shd w:val="clear" w:color="auto" w:fill="FFFFFF"/>
        <w:tabs>
          <w:tab w:val="left" w:pos="1134"/>
        </w:tabs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282EB3">
        <w:rPr>
          <w:rFonts w:ascii="Arial" w:eastAsia="Arial" w:hAnsi="Arial" w:cs="Arial"/>
        </w:rPr>
        <w:t xml:space="preserve">Create </w:t>
      </w:r>
      <w:r w:rsidR="0019113B">
        <w:rPr>
          <w:rFonts w:ascii="Arial" w:eastAsia="Arial" w:hAnsi="Arial" w:cs="Arial"/>
        </w:rPr>
        <w:t xml:space="preserve">immediate </w:t>
      </w:r>
      <w:r w:rsidRPr="00282EB3">
        <w:rPr>
          <w:rFonts w:ascii="Arial" w:eastAsia="Arial" w:hAnsi="Arial" w:cs="Arial"/>
        </w:rPr>
        <w:t>and planned meetings</w:t>
      </w:r>
    </w:p>
    <w:p w14:paraId="4E4A36FA" w14:textId="7FE92B06" w:rsidR="00C41C1C" w:rsidRDefault="00000000" w:rsidP="009B3CCA">
      <w:pPr>
        <w:pStyle w:val="ListParagraph"/>
        <w:numPr>
          <w:ilvl w:val="2"/>
          <w:numId w:val="35"/>
        </w:numPr>
        <w:shd w:val="clear" w:color="auto" w:fill="FFFFFF"/>
        <w:tabs>
          <w:tab w:val="left" w:pos="1134"/>
        </w:tabs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9B3CCA">
        <w:rPr>
          <w:rFonts w:ascii="Arial" w:eastAsia="Arial" w:hAnsi="Arial" w:cs="Arial"/>
        </w:rPr>
        <w:t xml:space="preserve">Manage meetings </w:t>
      </w:r>
    </w:p>
    <w:p w14:paraId="102BE991" w14:textId="05CAEEA9" w:rsidR="00C41C1C" w:rsidRPr="009C532E" w:rsidRDefault="00000000" w:rsidP="009C532E">
      <w:pPr>
        <w:pStyle w:val="ListParagraph"/>
        <w:numPr>
          <w:ilvl w:val="1"/>
          <w:numId w:val="35"/>
        </w:numPr>
        <w:shd w:val="clear" w:color="auto" w:fill="FFFFFF"/>
        <w:spacing w:line="360" w:lineRule="auto"/>
        <w:ind w:leftChars="0" w:firstLineChars="0"/>
        <w:jc w:val="both"/>
        <w:rPr>
          <w:rFonts w:ascii="Arial" w:eastAsia="Arial" w:hAnsi="Arial" w:cs="Arial"/>
          <w:b/>
        </w:rPr>
      </w:pPr>
      <w:r w:rsidRPr="009C532E">
        <w:rPr>
          <w:rFonts w:ascii="Arial" w:eastAsia="Arial" w:hAnsi="Arial" w:cs="Arial"/>
          <w:b/>
        </w:rPr>
        <w:t>Collaborate to Create Content (Microsoft Office 365/Google G- Suite/Canva)</w:t>
      </w:r>
    </w:p>
    <w:p w14:paraId="7FAC23DB" w14:textId="2AFBD23B" w:rsidR="00C41C1C" w:rsidRDefault="00000000" w:rsidP="00B92738">
      <w:pPr>
        <w:pStyle w:val="ListParagraph"/>
        <w:numPr>
          <w:ilvl w:val="2"/>
          <w:numId w:val="35"/>
        </w:numPr>
        <w:shd w:val="clear" w:color="auto" w:fill="FFFFFF"/>
        <w:tabs>
          <w:tab w:val="left" w:pos="1134"/>
        </w:tabs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B92738">
        <w:rPr>
          <w:rFonts w:ascii="Arial" w:eastAsia="Arial" w:hAnsi="Arial" w:cs="Arial"/>
        </w:rPr>
        <w:t xml:space="preserve">Create accounts in the apps </w:t>
      </w:r>
    </w:p>
    <w:p w14:paraId="09E89401" w14:textId="507517D0" w:rsidR="00C41C1C" w:rsidRDefault="00000000" w:rsidP="00B92738">
      <w:pPr>
        <w:pStyle w:val="ListParagraph"/>
        <w:numPr>
          <w:ilvl w:val="2"/>
          <w:numId w:val="35"/>
        </w:numPr>
        <w:shd w:val="clear" w:color="auto" w:fill="FFFFFF"/>
        <w:tabs>
          <w:tab w:val="left" w:pos="1134"/>
        </w:tabs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B92738">
        <w:rPr>
          <w:rFonts w:ascii="Arial" w:eastAsia="Arial" w:hAnsi="Arial" w:cs="Arial"/>
        </w:rPr>
        <w:t>Create content files (create completely new files or upload available ones)</w:t>
      </w:r>
    </w:p>
    <w:p w14:paraId="3A829F30" w14:textId="5C127848" w:rsidR="00C41C1C" w:rsidRDefault="00000000" w:rsidP="002B529E">
      <w:pPr>
        <w:pStyle w:val="ListParagraph"/>
        <w:numPr>
          <w:ilvl w:val="2"/>
          <w:numId w:val="35"/>
        </w:numPr>
        <w:shd w:val="clear" w:color="auto" w:fill="FFFFFF"/>
        <w:tabs>
          <w:tab w:val="left" w:pos="1134"/>
        </w:tabs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2B529E">
        <w:rPr>
          <w:rFonts w:ascii="Arial" w:eastAsia="Arial" w:hAnsi="Arial" w:cs="Arial"/>
        </w:rPr>
        <w:t>Share files with partners</w:t>
      </w:r>
    </w:p>
    <w:p w14:paraId="4021D073" w14:textId="257AAF2F" w:rsidR="00C41C1C" w:rsidRDefault="00000000" w:rsidP="002B529E">
      <w:pPr>
        <w:pStyle w:val="ListParagraph"/>
        <w:numPr>
          <w:ilvl w:val="2"/>
          <w:numId w:val="35"/>
        </w:numPr>
        <w:shd w:val="clear" w:color="auto" w:fill="FFFFFF"/>
        <w:tabs>
          <w:tab w:val="left" w:pos="1134"/>
        </w:tabs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2B529E">
        <w:rPr>
          <w:rFonts w:ascii="Arial" w:eastAsia="Arial" w:hAnsi="Arial" w:cs="Arial"/>
        </w:rPr>
        <w:t xml:space="preserve">Work on shared files </w:t>
      </w:r>
    </w:p>
    <w:p w14:paraId="6C46A7B6" w14:textId="57819540" w:rsidR="00C41C1C" w:rsidRPr="003A6360" w:rsidRDefault="00000000" w:rsidP="003A6360">
      <w:pPr>
        <w:pStyle w:val="ListParagraph"/>
        <w:numPr>
          <w:ilvl w:val="2"/>
          <w:numId w:val="35"/>
        </w:numPr>
        <w:shd w:val="clear" w:color="auto" w:fill="FFFFFF"/>
        <w:tabs>
          <w:tab w:val="left" w:pos="1134"/>
        </w:tabs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3A6360">
        <w:rPr>
          <w:rFonts w:ascii="Arial" w:eastAsia="Arial" w:hAnsi="Arial" w:cs="Arial"/>
        </w:rPr>
        <w:t>Manage shared data</w:t>
      </w:r>
    </w:p>
    <w:p w14:paraId="6D9CEC72" w14:textId="7BE95F4C" w:rsidR="00C41C1C" w:rsidRDefault="00000000" w:rsidP="009C532E">
      <w:pPr>
        <w:pStyle w:val="ListParagraph"/>
        <w:numPr>
          <w:ilvl w:val="1"/>
          <w:numId w:val="35"/>
        </w:numPr>
        <w:shd w:val="clear" w:color="auto" w:fill="FFFFFF"/>
        <w:spacing w:line="360" w:lineRule="auto"/>
        <w:ind w:leftChars="0" w:firstLineChars="0"/>
        <w:jc w:val="both"/>
        <w:rPr>
          <w:rFonts w:ascii="Arial" w:eastAsia="Arial" w:hAnsi="Arial" w:cs="Arial"/>
          <w:b/>
        </w:rPr>
      </w:pPr>
      <w:r w:rsidRPr="009C532E">
        <w:rPr>
          <w:rFonts w:ascii="Arial" w:eastAsia="Arial" w:hAnsi="Arial" w:cs="Arial"/>
          <w:b/>
        </w:rPr>
        <w:t xml:space="preserve">Creating Personal Data Pages (Google Site/Adobe/Padlet/ </w:t>
      </w:r>
      <w:proofErr w:type="spellStart"/>
      <w:r w:rsidRPr="009C532E">
        <w:rPr>
          <w:rFonts w:ascii="Arial" w:eastAsia="Arial" w:hAnsi="Arial" w:cs="Arial"/>
          <w:b/>
        </w:rPr>
        <w:t>Bookcreator</w:t>
      </w:r>
      <w:proofErr w:type="spellEnd"/>
      <w:r w:rsidRPr="009C532E">
        <w:rPr>
          <w:rFonts w:ascii="Arial" w:eastAsia="Arial" w:hAnsi="Arial" w:cs="Arial"/>
          <w:b/>
        </w:rPr>
        <w:t>)</w:t>
      </w:r>
    </w:p>
    <w:p w14:paraId="3827D105" w14:textId="772B6F3B" w:rsidR="00C41C1C" w:rsidRDefault="00000000" w:rsidP="008F4B17">
      <w:pPr>
        <w:pStyle w:val="ListParagraph"/>
        <w:numPr>
          <w:ilvl w:val="2"/>
          <w:numId w:val="35"/>
        </w:numPr>
        <w:shd w:val="clear" w:color="auto" w:fill="FFFFFF"/>
        <w:tabs>
          <w:tab w:val="left" w:pos="1134"/>
        </w:tabs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8F4B17">
        <w:rPr>
          <w:rFonts w:ascii="Arial" w:eastAsia="Arial" w:hAnsi="Arial" w:cs="Arial"/>
        </w:rPr>
        <w:t>What is a personal data page?</w:t>
      </w:r>
    </w:p>
    <w:p w14:paraId="6A8A6D2D" w14:textId="17635B05" w:rsidR="00C41C1C" w:rsidRDefault="00000000" w:rsidP="008F4B17">
      <w:pPr>
        <w:pStyle w:val="ListParagraph"/>
        <w:numPr>
          <w:ilvl w:val="2"/>
          <w:numId w:val="35"/>
        </w:numPr>
        <w:shd w:val="clear" w:color="auto" w:fill="FFFFFF"/>
        <w:tabs>
          <w:tab w:val="left" w:pos="1134"/>
        </w:tabs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8F4B17">
        <w:rPr>
          <w:rFonts w:ascii="Arial" w:eastAsia="Arial" w:hAnsi="Arial" w:cs="Arial"/>
        </w:rPr>
        <w:t>Introduce some applications for creating personal data pages</w:t>
      </w:r>
    </w:p>
    <w:p w14:paraId="5B8B58AC" w14:textId="7E38EBF2" w:rsidR="00C41C1C" w:rsidRDefault="00000000" w:rsidP="008F4B17">
      <w:pPr>
        <w:pStyle w:val="ListParagraph"/>
        <w:numPr>
          <w:ilvl w:val="2"/>
          <w:numId w:val="35"/>
        </w:numPr>
        <w:shd w:val="clear" w:color="auto" w:fill="FFFFFF"/>
        <w:tabs>
          <w:tab w:val="left" w:pos="1134"/>
        </w:tabs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8F4B17">
        <w:rPr>
          <w:rFonts w:ascii="Arial" w:eastAsia="Arial" w:hAnsi="Arial" w:cs="Arial"/>
        </w:rPr>
        <w:t>Create a personal data page (create page structure and content)</w:t>
      </w:r>
    </w:p>
    <w:p w14:paraId="0BD5ABF5" w14:textId="09F664CD" w:rsidR="00C41C1C" w:rsidRPr="00CC0355" w:rsidRDefault="00000000" w:rsidP="00CC0355">
      <w:pPr>
        <w:pStyle w:val="ListParagraph"/>
        <w:numPr>
          <w:ilvl w:val="2"/>
          <w:numId w:val="35"/>
        </w:numPr>
        <w:shd w:val="clear" w:color="auto" w:fill="FFFFFF"/>
        <w:tabs>
          <w:tab w:val="left" w:pos="1134"/>
        </w:tabs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CC0355">
        <w:rPr>
          <w:rFonts w:ascii="Arial" w:eastAsia="Arial" w:hAnsi="Arial" w:cs="Arial"/>
        </w:rPr>
        <w:t xml:space="preserve">Manage a personal data page </w:t>
      </w:r>
    </w:p>
    <w:p w14:paraId="72FBCC65" w14:textId="77777777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V. Course implementation conditions</w:t>
      </w:r>
    </w:p>
    <w:p w14:paraId="40DD2259" w14:textId="77777777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1. Computer Lab:</w:t>
      </w:r>
    </w:p>
    <w:p w14:paraId="4B2CFC2B" w14:textId="77777777" w:rsidR="00E90957" w:rsidRPr="00091429" w:rsidRDefault="00000000" w:rsidP="00091429">
      <w:pPr>
        <w:pStyle w:val="ListParagraph"/>
        <w:numPr>
          <w:ilvl w:val="0"/>
          <w:numId w:val="45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 xml:space="preserve">The lab needs to have an appropriate configuration, and is equipped with adequate </w:t>
      </w:r>
    </w:p>
    <w:p w14:paraId="7E7B7A48" w14:textId="10A6C7BE" w:rsidR="00C41C1C" w:rsidRPr="00091429" w:rsidRDefault="00000000" w:rsidP="00091429">
      <w:pPr>
        <w:pStyle w:val="ListParagraph"/>
        <w:numPr>
          <w:ilvl w:val="0"/>
          <w:numId w:val="45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>lighting and air-conditioning</w:t>
      </w:r>
      <w:r w:rsidR="00457646" w:rsidRPr="00091429">
        <w:rPr>
          <w:rFonts w:ascii="Arial" w:eastAsia="Arial" w:hAnsi="Arial" w:cs="Arial"/>
        </w:rPr>
        <w:t xml:space="preserve">. </w:t>
      </w:r>
    </w:p>
    <w:p w14:paraId="620F2712" w14:textId="29B32F5F" w:rsidR="00C41C1C" w:rsidRPr="00091429" w:rsidRDefault="00000000" w:rsidP="00091429">
      <w:pPr>
        <w:pStyle w:val="ListParagraph"/>
        <w:numPr>
          <w:ilvl w:val="0"/>
          <w:numId w:val="45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>Desks and chairs for students (one desk is set up with 1 computer)</w:t>
      </w:r>
      <w:r w:rsidR="00EA78FE" w:rsidRPr="00091429">
        <w:rPr>
          <w:rFonts w:ascii="Arial" w:eastAsia="Arial" w:hAnsi="Arial" w:cs="Arial"/>
        </w:rPr>
        <w:t xml:space="preserve">. </w:t>
      </w:r>
    </w:p>
    <w:p w14:paraId="7A5AD4BF" w14:textId="658ADBA0" w:rsidR="00C41C1C" w:rsidRPr="00091429" w:rsidRDefault="00000000" w:rsidP="00091429">
      <w:pPr>
        <w:pStyle w:val="ListParagraph"/>
        <w:numPr>
          <w:ilvl w:val="0"/>
          <w:numId w:val="45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>Instructor’s desk and chair, board and board marker, projecto</w:t>
      </w:r>
      <w:r w:rsidR="00710F2F" w:rsidRPr="00091429">
        <w:rPr>
          <w:rFonts w:ascii="Arial" w:eastAsia="Arial" w:hAnsi="Arial" w:cs="Arial"/>
        </w:rPr>
        <w:t xml:space="preserve">r. </w:t>
      </w:r>
    </w:p>
    <w:p w14:paraId="09A0A338" w14:textId="77777777" w:rsidR="00C41C1C" w:rsidRPr="00091429" w:rsidRDefault="00000000" w:rsidP="00091429">
      <w:pPr>
        <w:pStyle w:val="ListParagraph"/>
        <w:numPr>
          <w:ilvl w:val="0"/>
          <w:numId w:val="45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>Digital devices in media and telecommunications (if available).</w:t>
      </w:r>
    </w:p>
    <w:p w14:paraId="72A24A52" w14:textId="77777777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2. Equipment: </w:t>
      </w:r>
    </w:p>
    <w:p w14:paraId="673B30F8" w14:textId="7B137996" w:rsidR="008E5A4D" w:rsidRPr="00091429" w:rsidRDefault="00000000" w:rsidP="00091429">
      <w:pPr>
        <w:pStyle w:val="ListParagraph"/>
        <w:numPr>
          <w:ilvl w:val="0"/>
          <w:numId w:val="46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bookmarkStart w:id="1" w:name="_heading=h.30j0zll" w:colFirst="0" w:colLast="0"/>
      <w:bookmarkEnd w:id="1"/>
      <w:r w:rsidRPr="00091429">
        <w:rPr>
          <w:rFonts w:ascii="Arial" w:eastAsia="Arial" w:hAnsi="Arial" w:cs="Arial"/>
        </w:rPr>
        <w:t>Computers installed with Windows Operating System, Microsoft Office (Microsoft Word, Microsoft Excel, Microsoft PowerPoint) and utility software</w:t>
      </w:r>
      <w:r w:rsidR="008E5A4D" w:rsidRPr="00091429">
        <w:rPr>
          <w:rFonts w:ascii="Arial" w:eastAsia="Arial" w:hAnsi="Arial" w:cs="Arial"/>
        </w:rPr>
        <w:t xml:space="preserve">. </w:t>
      </w:r>
    </w:p>
    <w:p w14:paraId="570A27B8" w14:textId="6D96F0B6" w:rsidR="00C41C1C" w:rsidRPr="00091429" w:rsidRDefault="008E5A4D" w:rsidP="00091429">
      <w:pPr>
        <w:pStyle w:val="ListParagraph"/>
        <w:numPr>
          <w:ilvl w:val="0"/>
          <w:numId w:val="46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 xml:space="preserve">Lab </w:t>
      </w:r>
      <w:r w:rsidR="00B315D4" w:rsidRPr="00091429">
        <w:rPr>
          <w:rFonts w:ascii="Arial" w:eastAsia="Arial" w:hAnsi="Arial" w:cs="Arial"/>
        </w:rPr>
        <w:t xml:space="preserve">has Internet </w:t>
      </w:r>
      <w:r w:rsidRPr="00091429">
        <w:rPr>
          <w:rFonts w:ascii="Arial" w:eastAsia="Arial" w:hAnsi="Arial" w:cs="Arial"/>
        </w:rPr>
        <w:t>connect</w:t>
      </w:r>
      <w:r w:rsidR="00B315D4" w:rsidRPr="00091429">
        <w:rPr>
          <w:rFonts w:ascii="Arial" w:eastAsia="Arial" w:hAnsi="Arial" w:cs="Arial"/>
        </w:rPr>
        <w:t xml:space="preserve">ion </w:t>
      </w:r>
      <w:r w:rsidR="0079280B" w:rsidRPr="00091429">
        <w:rPr>
          <w:rFonts w:ascii="Arial" w:eastAsia="Arial" w:hAnsi="Arial" w:cs="Arial"/>
        </w:rPr>
        <w:t>(both wired and</w:t>
      </w:r>
      <w:r w:rsidR="006B5A4C" w:rsidRPr="00091429">
        <w:rPr>
          <w:rFonts w:ascii="Arial" w:eastAsia="Arial" w:hAnsi="Arial" w:cs="Arial"/>
        </w:rPr>
        <w:t xml:space="preserve"> </w:t>
      </w:r>
      <w:r w:rsidR="00AD004C" w:rsidRPr="00091429">
        <w:rPr>
          <w:rFonts w:ascii="Arial" w:eastAsia="Arial" w:hAnsi="Arial" w:cs="Arial"/>
        </w:rPr>
        <w:t>Wi-F</w:t>
      </w:r>
      <w:r w:rsidR="006B5A4C" w:rsidRPr="00091429">
        <w:rPr>
          <w:rFonts w:ascii="Arial" w:eastAsia="Arial" w:hAnsi="Arial" w:cs="Arial"/>
        </w:rPr>
        <w:t>i</w:t>
      </w:r>
      <w:r w:rsidR="0079280B" w:rsidRPr="00091429">
        <w:rPr>
          <w:rFonts w:ascii="Arial" w:eastAsia="Arial" w:hAnsi="Arial" w:cs="Arial"/>
        </w:rPr>
        <w:t xml:space="preserve">). </w:t>
      </w:r>
    </w:p>
    <w:p w14:paraId="6AC3CF68" w14:textId="352C6CA0" w:rsidR="00034967" w:rsidRPr="00091429" w:rsidRDefault="00034967" w:rsidP="00091429">
      <w:pPr>
        <w:pStyle w:val="ListParagraph"/>
        <w:numPr>
          <w:ilvl w:val="0"/>
          <w:numId w:val="46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 xml:space="preserve">A printer with USB, </w:t>
      </w:r>
      <w:r w:rsidR="00D9351A" w:rsidRPr="00091429">
        <w:rPr>
          <w:rFonts w:ascii="Arial" w:eastAsia="Arial" w:hAnsi="Arial" w:cs="Arial"/>
        </w:rPr>
        <w:t>Wi-Fi</w:t>
      </w:r>
      <w:r w:rsidRPr="00091429">
        <w:rPr>
          <w:rFonts w:ascii="Arial" w:eastAsia="Arial" w:hAnsi="Arial" w:cs="Arial"/>
        </w:rPr>
        <w:t xml:space="preserve"> and RJ45 connection; </w:t>
      </w:r>
      <w:r w:rsidR="002A5BA1" w:rsidRPr="00091429">
        <w:rPr>
          <w:rFonts w:ascii="Arial" w:eastAsia="Arial" w:hAnsi="Arial" w:cs="Arial"/>
        </w:rPr>
        <w:t>loudspeakers with</w:t>
      </w:r>
      <w:r w:rsidR="00451081" w:rsidRPr="00091429">
        <w:rPr>
          <w:rFonts w:ascii="Arial" w:eastAsia="Arial" w:hAnsi="Arial" w:cs="Arial"/>
        </w:rPr>
        <w:t xml:space="preserve"> </w:t>
      </w:r>
      <w:r w:rsidR="006B5A4C" w:rsidRPr="00091429">
        <w:rPr>
          <w:rFonts w:ascii="Arial" w:eastAsia="Arial" w:hAnsi="Arial" w:cs="Arial"/>
        </w:rPr>
        <w:t>Bluetooth</w:t>
      </w:r>
      <w:r w:rsidR="00451081" w:rsidRPr="00091429">
        <w:rPr>
          <w:rFonts w:ascii="Arial" w:eastAsia="Arial" w:hAnsi="Arial" w:cs="Arial"/>
        </w:rPr>
        <w:t xml:space="preserve"> connection. </w:t>
      </w:r>
      <w:r w:rsidR="002A5BA1" w:rsidRPr="00091429">
        <w:rPr>
          <w:rFonts w:ascii="Arial" w:eastAsia="Arial" w:hAnsi="Arial" w:cs="Arial"/>
        </w:rPr>
        <w:t xml:space="preserve"> </w:t>
      </w:r>
    </w:p>
    <w:p w14:paraId="46A77FC9" w14:textId="4328C334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bookmarkStart w:id="2" w:name="_heading=h.1fob9te" w:colFirst="0" w:colLast="0"/>
      <w:bookmarkEnd w:id="2"/>
      <w:r>
        <w:rPr>
          <w:rFonts w:ascii="Arial" w:eastAsia="Arial" w:hAnsi="Arial" w:cs="Arial"/>
          <w:b/>
        </w:rPr>
        <w:lastRenderedPageBreak/>
        <w:t>3.</w:t>
      </w:r>
      <w:r w:rsidR="009878FC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Teaching</w:t>
      </w:r>
      <w:r w:rsidR="00091429">
        <w:rPr>
          <w:rFonts w:ascii="Arial" w:eastAsia="Arial" w:hAnsi="Arial" w:cs="Arial"/>
          <w:b/>
          <w:lang w:val="vi-VN"/>
        </w:rPr>
        <w:t xml:space="preserve"> &amp; Learning</w:t>
      </w:r>
      <w:r>
        <w:rPr>
          <w:rFonts w:ascii="Arial" w:eastAsia="Arial" w:hAnsi="Arial" w:cs="Arial"/>
          <w:b/>
        </w:rPr>
        <w:t xml:space="preserve"> Materials</w:t>
      </w:r>
      <w:r w:rsidR="00F713D5">
        <w:rPr>
          <w:rFonts w:ascii="Arial" w:eastAsia="Arial" w:hAnsi="Arial" w:cs="Arial"/>
          <w:b/>
        </w:rPr>
        <w:t xml:space="preserve">: </w:t>
      </w:r>
      <w:r>
        <w:rPr>
          <w:rFonts w:ascii="Arial" w:eastAsia="Arial" w:hAnsi="Arial" w:cs="Arial"/>
        </w:rPr>
        <w:t>Textbook</w:t>
      </w:r>
      <w:r w:rsidR="00C401A2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>, Course Curriculum/Detailed Lesson Plan, Assignment</w:t>
      </w:r>
      <w:r w:rsidR="006F5B5A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>/e-Portfolio/Project, Slides, Reference Materials, Implementation</w:t>
      </w:r>
      <w:r w:rsidR="00E933AB">
        <w:rPr>
          <w:rFonts w:ascii="Arial" w:eastAsia="Arial" w:hAnsi="Arial" w:cs="Arial"/>
        </w:rPr>
        <w:t xml:space="preserve"> Guidelines</w:t>
      </w:r>
      <w:r>
        <w:rPr>
          <w:rFonts w:ascii="Arial" w:eastAsia="Arial" w:hAnsi="Arial" w:cs="Arial"/>
        </w:rPr>
        <w:t>.</w:t>
      </w:r>
    </w:p>
    <w:p w14:paraId="22DE1771" w14:textId="6B1002C5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4. Other Conditions: </w:t>
      </w:r>
    </w:p>
    <w:p w14:paraId="3D360039" w14:textId="7D646816" w:rsidR="00C41C1C" w:rsidRPr="00091429" w:rsidRDefault="00D47AB8" w:rsidP="00091429">
      <w:pPr>
        <w:pStyle w:val="ListParagraph"/>
        <w:numPr>
          <w:ilvl w:val="0"/>
          <w:numId w:val="47"/>
        </w:numPr>
        <w:shd w:val="clear" w:color="auto" w:fill="FFFFFF"/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>Learning Management System – LMS</w:t>
      </w:r>
      <w:r w:rsidR="003148A8" w:rsidRPr="00091429">
        <w:rPr>
          <w:rFonts w:ascii="Arial" w:eastAsia="Arial" w:hAnsi="Arial" w:cs="Arial"/>
        </w:rPr>
        <w:t xml:space="preserve">. </w:t>
      </w:r>
    </w:p>
    <w:p w14:paraId="5BB3710F" w14:textId="5C2854E8" w:rsidR="00C41C1C" w:rsidRPr="00091429" w:rsidRDefault="00D47AB8" w:rsidP="00091429">
      <w:pPr>
        <w:pStyle w:val="ListParagraph"/>
        <w:numPr>
          <w:ilvl w:val="0"/>
          <w:numId w:val="47"/>
        </w:numPr>
        <w:shd w:val="clear" w:color="auto" w:fill="FFFFFF"/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 xml:space="preserve">A studio </w:t>
      </w:r>
      <w:r w:rsidR="00C67F16" w:rsidRPr="00091429">
        <w:rPr>
          <w:rFonts w:ascii="Arial" w:eastAsia="Arial" w:hAnsi="Arial" w:cs="Arial"/>
        </w:rPr>
        <w:t xml:space="preserve">for </w:t>
      </w:r>
      <w:r w:rsidRPr="00091429">
        <w:rPr>
          <w:rFonts w:ascii="Arial" w:eastAsia="Arial" w:hAnsi="Arial" w:cs="Arial"/>
        </w:rPr>
        <w:t>record</w:t>
      </w:r>
      <w:r w:rsidR="00C67F16" w:rsidRPr="00091429">
        <w:rPr>
          <w:rFonts w:ascii="Arial" w:eastAsia="Arial" w:hAnsi="Arial" w:cs="Arial"/>
        </w:rPr>
        <w:t xml:space="preserve">ing </w:t>
      </w:r>
      <w:r w:rsidRPr="00091429">
        <w:rPr>
          <w:rFonts w:ascii="Arial" w:eastAsia="Arial" w:hAnsi="Arial" w:cs="Arial"/>
        </w:rPr>
        <w:t xml:space="preserve">online lectures </w:t>
      </w:r>
      <w:r w:rsidR="00C67F16" w:rsidRPr="00091429">
        <w:rPr>
          <w:rFonts w:ascii="Arial" w:eastAsia="Arial" w:hAnsi="Arial" w:cs="Arial"/>
        </w:rPr>
        <w:t xml:space="preserve">is installed with sound insulation/absorption system and has </w:t>
      </w:r>
      <w:r w:rsidRPr="00091429">
        <w:rPr>
          <w:rFonts w:ascii="Arial" w:eastAsia="Arial" w:hAnsi="Arial" w:cs="Arial"/>
        </w:rPr>
        <w:t>with the following equipment: camera, spotlights, wall lights, green screen, wireless microphone, television, desk and chair</w:t>
      </w:r>
      <w:r w:rsidR="00591121" w:rsidRPr="00091429">
        <w:rPr>
          <w:rFonts w:ascii="Arial" w:eastAsia="Arial" w:hAnsi="Arial" w:cs="Arial"/>
        </w:rPr>
        <w:t xml:space="preserve">, etc. </w:t>
      </w:r>
      <w:r w:rsidR="00A31C23" w:rsidRPr="00091429">
        <w:rPr>
          <w:rFonts w:ascii="Arial" w:eastAsia="Arial" w:hAnsi="Arial" w:cs="Arial"/>
        </w:rPr>
        <w:t xml:space="preserve"> </w:t>
      </w:r>
    </w:p>
    <w:p w14:paraId="0E052AF0" w14:textId="1550D3BB" w:rsidR="00C41C1C" w:rsidRPr="00091429" w:rsidRDefault="00FE54DA" w:rsidP="00091429">
      <w:pPr>
        <w:pStyle w:val="ListParagraph"/>
        <w:numPr>
          <w:ilvl w:val="0"/>
          <w:numId w:val="47"/>
        </w:numPr>
        <w:shd w:val="clear" w:color="auto" w:fill="FFFFFF"/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</w:rPr>
        <w:t xml:space="preserve">A computer for editing videos and helping to produce packaged lessons: computer has adequate RAM capacity for editing videos and installing such software as </w:t>
      </w:r>
      <w:r w:rsidR="003148A8" w:rsidRPr="00091429">
        <w:rPr>
          <w:rFonts w:ascii="Arial" w:eastAsia="Arial" w:hAnsi="Arial" w:cs="Arial"/>
        </w:rPr>
        <w:t>Adobe Premiere, Adobe Audition, Adobe After Effect and Articulate Storyline</w:t>
      </w:r>
      <w:r w:rsidRPr="00091429">
        <w:rPr>
          <w:rFonts w:ascii="Arial" w:eastAsia="Arial" w:hAnsi="Arial" w:cs="Arial"/>
        </w:rPr>
        <w:t xml:space="preserve">, etc. </w:t>
      </w:r>
      <w:r w:rsidR="003148A8" w:rsidRPr="00091429">
        <w:rPr>
          <w:rFonts w:ascii="Arial" w:eastAsia="Arial" w:hAnsi="Arial" w:cs="Arial"/>
        </w:rPr>
        <w:t xml:space="preserve"> </w:t>
      </w:r>
    </w:p>
    <w:p w14:paraId="4386044E" w14:textId="77777777" w:rsidR="009A4CB5" w:rsidRDefault="009A4CB5">
      <w:pPr>
        <w:spacing w:line="360" w:lineRule="auto"/>
        <w:ind w:left="0" w:hanging="2"/>
        <w:jc w:val="both"/>
        <w:rPr>
          <w:rFonts w:ascii="Arial" w:eastAsia="Arial" w:hAnsi="Arial" w:cs="Arial"/>
          <w:b/>
        </w:rPr>
      </w:pPr>
    </w:p>
    <w:p w14:paraId="774CEE89" w14:textId="5388D5FC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VI. Assessment Method</w:t>
      </w:r>
    </w:p>
    <w:p w14:paraId="5D67E432" w14:textId="4E899E39" w:rsidR="00C41C1C" w:rsidRDefault="00000000">
      <w:pPr>
        <w:spacing w:line="360" w:lineRule="auto"/>
        <w:ind w:left="0" w:hanging="2"/>
        <w:jc w:val="both"/>
        <w:rPr>
          <w:rFonts w:ascii="Arial" w:eastAsia="Arial" w:hAnsi="Arial" w:cs="Arial"/>
          <w:color w:val="000000"/>
          <w:highlight w:val="white"/>
        </w:rPr>
      </w:pPr>
      <w:r>
        <w:rPr>
          <w:rFonts w:ascii="Arial" w:eastAsia="Arial" w:hAnsi="Arial" w:cs="Arial"/>
          <w:color w:val="000000"/>
          <w:highlight w:val="white"/>
        </w:rPr>
        <w:t>The assessment of students’ learning results is carried out in accordance with Circular 04/2022/TT-BLĐTBXH approved on 30/3/2022 by the Minister of Labor, War Invalids &amp; Social Affairs on the</w:t>
      </w:r>
      <w:r>
        <w:rPr>
          <w:rFonts w:ascii="Arial" w:eastAsia="Arial" w:hAnsi="Arial" w:cs="Arial"/>
          <w:color w:val="000000"/>
        </w:rPr>
        <w:t xml:space="preserve"> organization of</w:t>
      </w:r>
      <w:r w:rsidR="00492B00">
        <w:rPr>
          <w:rFonts w:ascii="Arial" w:eastAsia="Arial" w:hAnsi="Arial" w:cs="Arial"/>
          <w:color w:val="000000"/>
        </w:rPr>
        <w:t xml:space="preserve"> the</w:t>
      </w:r>
      <w:r>
        <w:rPr>
          <w:rFonts w:ascii="Arial" w:eastAsia="Arial" w:hAnsi="Arial" w:cs="Arial"/>
          <w:color w:val="000000"/>
        </w:rPr>
        <w:t xml:space="preserve"> training of intermediate and college curricula according to </w:t>
      </w:r>
      <w:r w:rsidR="0076659F">
        <w:rPr>
          <w:rFonts w:ascii="Arial" w:eastAsia="Arial" w:hAnsi="Arial" w:cs="Arial"/>
          <w:color w:val="000000"/>
        </w:rPr>
        <w:t xml:space="preserve">a </w:t>
      </w:r>
      <w:r>
        <w:rPr>
          <w:rFonts w:ascii="Arial" w:eastAsia="Arial" w:hAnsi="Arial" w:cs="Arial"/>
          <w:color w:val="000000"/>
        </w:rPr>
        <w:t>year-based</w:t>
      </w:r>
      <w:r w:rsidR="00450584">
        <w:rPr>
          <w:rFonts w:ascii="Arial" w:eastAsia="Arial" w:hAnsi="Arial" w:cs="Arial"/>
          <w:color w:val="000000"/>
        </w:rPr>
        <w:t xml:space="preserve">, </w:t>
      </w:r>
      <w:r w:rsidR="00646E66">
        <w:rPr>
          <w:rFonts w:ascii="Arial" w:eastAsia="Arial" w:hAnsi="Arial" w:cs="Arial"/>
          <w:color w:val="000000"/>
        </w:rPr>
        <w:t xml:space="preserve">or </w:t>
      </w:r>
      <w:r>
        <w:rPr>
          <w:rFonts w:ascii="Arial" w:eastAsia="Arial" w:hAnsi="Arial" w:cs="Arial"/>
          <w:color w:val="000000"/>
        </w:rPr>
        <w:t>module</w:t>
      </w:r>
      <w:r w:rsidR="00B20B0D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or credit-based format.</w:t>
      </w:r>
    </w:p>
    <w:p w14:paraId="75AA37B0" w14:textId="622A9497" w:rsidR="00C41C1C" w:rsidRDefault="009A793B" w:rsidP="009A793B">
      <w:pPr>
        <w:spacing w:line="360" w:lineRule="auto"/>
        <w:ind w:leftChars="0" w:left="0" w:firstLineChars="0" w:firstLine="720"/>
        <w:jc w:val="both"/>
        <w:rPr>
          <w:rFonts w:ascii="Arial" w:eastAsia="Arial" w:hAnsi="Arial" w:cs="Arial"/>
          <w:color w:val="000000"/>
          <w:highlight w:val="white"/>
        </w:rPr>
      </w:pPr>
      <w:r>
        <w:rPr>
          <w:rFonts w:ascii="Arial" w:eastAsia="Arial" w:hAnsi="Arial" w:cs="Arial"/>
          <w:color w:val="000000"/>
          <w:highlight w:val="white"/>
        </w:rPr>
        <w:t>Assessment method:</w:t>
      </w:r>
    </w:p>
    <w:p w14:paraId="1E275FDD" w14:textId="1F93C59E" w:rsidR="00C41C1C" w:rsidRPr="002243A5" w:rsidRDefault="002243A5" w:rsidP="00091429">
      <w:pPr>
        <w:pStyle w:val="ListParagraph"/>
        <w:numPr>
          <w:ilvl w:val="0"/>
          <w:numId w:val="48"/>
        </w:numPr>
        <w:spacing w:line="360" w:lineRule="auto"/>
        <w:ind w:leftChars="0" w:firstLineChars="0"/>
        <w:jc w:val="both"/>
        <w:rPr>
          <w:rFonts w:ascii="Arial" w:eastAsia="Arial" w:hAnsi="Arial" w:cs="Arial"/>
          <w:highlight w:val="white"/>
        </w:rPr>
      </w:pPr>
      <w:r w:rsidRPr="002243A5">
        <w:rPr>
          <w:rFonts w:ascii="Arial" w:eastAsia="Arial" w:hAnsi="Arial" w:cs="Arial"/>
          <w:color w:val="000000"/>
          <w:highlight w:val="white"/>
        </w:rPr>
        <w:t>Regular</w:t>
      </w:r>
      <w:r w:rsidR="002655E5">
        <w:rPr>
          <w:rFonts w:ascii="Arial" w:eastAsia="Arial" w:hAnsi="Arial" w:cs="Arial"/>
          <w:color w:val="000000"/>
          <w:highlight w:val="white"/>
        </w:rPr>
        <w:t xml:space="preserve"> </w:t>
      </w:r>
      <w:r w:rsidR="001810CA">
        <w:rPr>
          <w:rFonts w:ascii="Arial" w:eastAsia="Arial" w:hAnsi="Arial" w:cs="Arial"/>
          <w:color w:val="000000"/>
          <w:highlight w:val="white"/>
        </w:rPr>
        <w:t xml:space="preserve">exams </w:t>
      </w:r>
      <w:r>
        <w:rPr>
          <w:rFonts w:ascii="Arial" w:eastAsia="Arial" w:hAnsi="Arial" w:cs="Arial"/>
          <w:highlight w:val="white"/>
        </w:rPr>
        <w:t>are carried out under various formats</w:t>
      </w:r>
      <w:r w:rsidRPr="002243A5">
        <w:rPr>
          <w:rFonts w:ascii="Arial" w:eastAsia="Arial" w:hAnsi="Arial" w:cs="Arial"/>
          <w:highlight w:val="white"/>
        </w:rPr>
        <w:t>: multiple-choices, reports, essays, direct or indirect practice on LMS;</w:t>
      </w:r>
    </w:p>
    <w:p w14:paraId="67955DC0" w14:textId="1973AC50" w:rsidR="00C41C1C" w:rsidRPr="009A4CB5" w:rsidRDefault="002243A5" w:rsidP="00091429">
      <w:pPr>
        <w:pStyle w:val="ListParagraph"/>
        <w:numPr>
          <w:ilvl w:val="0"/>
          <w:numId w:val="48"/>
        </w:numPr>
        <w:spacing w:line="360" w:lineRule="auto"/>
        <w:ind w:leftChars="0" w:firstLineChars="0"/>
        <w:jc w:val="both"/>
        <w:rPr>
          <w:rFonts w:ascii="Arial" w:eastAsia="Arial" w:hAnsi="Arial" w:cs="Arial"/>
          <w:color w:val="000000"/>
          <w:highlight w:val="white"/>
        </w:rPr>
      </w:pPr>
      <w:r w:rsidRPr="00091429">
        <w:rPr>
          <w:rFonts w:ascii="Arial" w:eastAsia="Arial" w:hAnsi="Arial" w:cs="Arial"/>
          <w:highlight w:val="white"/>
        </w:rPr>
        <w:t xml:space="preserve">Periodical exams </w:t>
      </w:r>
      <w:r w:rsidR="0018728A" w:rsidRPr="00091429">
        <w:rPr>
          <w:rFonts w:ascii="Arial" w:eastAsia="Arial" w:hAnsi="Arial" w:cs="Arial"/>
          <w:highlight w:val="white"/>
        </w:rPr>
        <w:t>are</w:t>
      </w:r>
      <w:r w:rsidR="002655E5" w:rsidRPr="00091429">
        <w:rPr>
          <w:rFonts w:ascii="Arial" w:eastAsia="Arial" w:hAnsi="Arial" w:cs="Arial"/>
          <w:highlight w:val="white"/>
        </w:rPr>
        <w:t xml:space="preserve"> assessed through s</w:t>
      </w:r>
      <w:r w:rsidRPr="00091429">
        <w:rPr>
          <w:rFonts w:ascii="Arial" w:eastAsia="Arial" w:hAnsi="Arial" w:cs="Arial"/>
          <w:highlight w:val="white"/>
        </w:rPr>
        <w:t>kill practice</w:t>
      </w:r>
      <w:r w:rsidR="0018728A" w:rsidRPr="00091429">
        <w:rPr>
          <w:rFonts w:ascii="Arial" w:eastAsia="Arial" w:hAnsi="Arial" w:cs="Arial"/>
          <w:highlight w:val="white"/>
        </w:rPr>
        <w:t xml:space="preserve"> sessions</w:t>
      </w:r>
      <w:r w:rsidRPr="00091429">
        <w:rPr>
          <w:rFonts w:ascii="Arial" w:eastAsia="Arial" w:hAnsi="Arial" w:cs="Arial"/>
          <w:highlight w:val="white"/>
        </w:rPr>
        <w:t>;</w:t>
      </w:r>
    </w:p>
    <w:p w14:paraId="683A7EFE" w14:textId="6DA3982E" w:rsidR="00C41C1C" w:rsidRPr="00091429" w:rsidRDefault="00000000" w:rsidP="00091429">
      <w:pPr>
        <w:pStyle w:val="ListParagraph"/>
        <w:keepNext/>
        <w:keepLines/>
        <w:numPr>
          <w:ilvl w:val="0"/>
          <w:numId w:val="48"/>
        </w:numPr>
        <w:spacing w:before="60" w:line="360" w:lineRule="auto"/>
        <w:ind w:leftChars="0" w:firstLineChars="0"/>
        <w:jc w:val="both"/>
        <w:rPr>
          <w:rFonts w:ascii="Arial" w:eastAsia="Arial" w:hAnsi="Arial" w:cs="Arial"/>
        </w:rPr>
      </w:pPr>
      <w:r w:rsidRPr="00091429">
        <w:rPr>
          <w:rFonts w:ascii="Arial" w:eastAsia="Arial" w:hAnsi="Arial" w:cs="Arial"/>
          <w:highlight w:val="white"/>
        </w:rPr>
        <w:t>Final exam</w:t>
      </w:r>
      <w:r w:rsidR="00CD758F" w:rsidRPr="00091429">
        <w:rPr>
          <w:rFonts w:ascii="Arial" w:eastAsia="Arial" w:hAnsi="Arial" w:cs="Arial"/>
          <w:highlight w:val="white"/>
        </w:rPr>
        <w:t xml:space="preserve"> is </w:t>
      </w:r>
      <w:r w:rsidR="009E00F1" w:rsidRPr="00091429">
        <w:rPr>
          <w:rFonts w:ascii="Arial" w:eastAsia="Arial" w:hAnsi="Arial" w:cs="Arial"/>
          <w:highlight w:val="white"/>
        </w:rPr>
        <w:t xml:space="preserve">a </w:t>
      </w:r>
      <w:r w:rsidRPr="00091429">
        <w:rPr>
          <w:rFonts w:ascii="Arial" w:eastAsia="Arial" w:hAnsi="Arial" w:cs="Arial"/>
          <w:highlight w:val="white"/>
        </w:rPr>
        <w:t>project</w:t>
      </w:r>
      <w:r w:rsidR="00F515E7" w:rsidRPr="00091429">
        <w:rPr>
          <w:rFonts w:ascii="Arial" w:eastAsia="Arial" w:hAnsi="Arial" w:cs="Arial"/>
          <w:highlight w:val="white"/>
        </w:rPr>
        <w:t>: a p</w:t>
      </w:r>
      <w:r w:rsidRPr="00091429">
        <w:rPr>
          <w:rFonts w:ascii="Arial" w:eastAsia="Arial" w:hAnsi="Arial" w:cs="Arial"/>
          <w:highlight w:val="white"/>
        </w:rPr>
        <w:t>ortfolio</w:t>
      </w:r>
      <w:r w:rsidR="006125E6" w:rsidRPr="00091429">
        <w:rPr>
          <w:rFonts w:ascii="Arial" w:eastAsia="Arial" w:hAnsi="Arial" w:cs="Arial"/>
          <w:highlight w:val="white"/>
        </w:rPr>
        <w:t xml:space="preserve"> containing </w:t>
      </w:r>
      <w:r w:rsidR="00176D91" w:rsidRPr="00091429">
        <w:rPr>
          <w:rFonts w:ascii="Arial" w:eastAsia="Arial" w:hAnsi="Arial" w:cs="Arial"/>
          <w:highlight w:val="white"/>
        </w:rPr>
        <w:t xml:space="preserve">all completed assignments and practice tasks throughout the course; can be saved as a </w:t>
      </w:r>
      <w:r w:rsidRPr="00091429">
        <w:rPr>
          <w:rFonts w:ascii="Arial" w:eastAsia="Arial" w:hAnsi="Arial" w:cs="Arial"/>
          <w:highlight w:val="white"/>
        </w:rPr>
        <w:t>print, pdf</w:t>
      </w:r>
      <w:r w:rsidR="00176D91" w:rsidRPr="00091429">
        <w:rPr>
          <w:rFonts w:ascii="Arial" w:eastAsia="Arial" w:hAnsi="Arial" w:cs="Arial"/>
          <w:highlight w:val="white"/>
        </w:rPr>
        <w:t xml:space="preserve"> or </w:t>
      </w:r>
      <w:r w:rsidRPr="00091429">
        <w:rPr>
          <w:rFonts w:ascii="Arial" w:eastAsia="Arial" w:hAnsi="Arial" w:cs="Arial"/>
          <w:highlight w:val="white"/>
        </w:rPr>
        <w:t>video</w:t>
      </w:r>
      <w:r w:rsidR="00176D91" w:rsidRPr="00091429">
        <w:rPr>
          <w:rFonts w:ascii="Arial" w:eastAsia="Arial" w:hAnsi="Arial" w:cs="Arial"/>
          <w:highlight w:val="white"/>
        </w:rPr>
        <w:t xml:space="preserve"> format</w:t>
      </w:r>
      <w:r w:rsidRPr="00091429">
        <w:rPr>
          <w:rFonts w:ascii="Arial" w:eastAsia="Arial" w:hAnsi="Arial" w:cs="Arial"/>
          <w:highlight w:val="white"/>
        </w:rPr>
        <w:t>,</w:t>
      </w:r>
      <w:r w:rsidR="00176D91" w:rsidRPr="00091429">
        <w:rPr>
          <w:rFonts w:ascii="Arial" w:eastAsia="Arial" w:hAnsi="Arial" w:cs="Arial"/>
          <w:highlight w:val="white"/>
        </w:rPr>
        <w:t xml:space="preserve"> and stored </w:t>
      </w:r>
      <w:r w:rsidR="00AF12C4" w:rsidRPr="00091429">
        <w:rPr>
          <w:rFonts w:ascii="Arial" w:eastAsia="Arial" w:hAnsi="Arial" w:cs="Arial"/>
          <w:highlight w:val="white"/>
        </w:rPr>
        <w:t xml:space="preserve">in </w:t>
      </w:r>
      <w:r w:rsidR="00176D91" w:rsidRPr="00091429">
        <w:rPr>
          <w:rFonts w:ascii="Arial" w:eastAsia="Arial" w:hAnsi="Arial" w:cs="Arial"/>
          <w:highlight w:val="white"/>
        </w:rPr>
        <w:t xml:space="preserve">devices or </w:t>
      </w:r>
      <w:r w:rsidR="00AF12C4" w:rsidRPr="00091429">
        <w:rPr>
          <w:rFonts w:ascii="Arial" w:eastAsia="Arial" w:hAnsi="Arial" w:cs="Arial"/>
          <w:highlight w:val="white"/>
        </w:rPr>
        <w:t xml:space="preserve">on </w:t>
      </w:r>
      <w:r w:rsidR="00176D91" w:rsidRPr="00091429">
        <w:rPr>
          <w:rFonts w:ascii="Arial" w:eastAsia="Arial" w:hAnsi="Arial" w:cs="Arial"/>
          <w:highlight w:val="white"/>
        </w:rPr>
        <w:t>cloud services.</w:t>
      </w:r>
      <w:r w:rsidR="00EA34FF" w:rsidRPr="00091429">
        <w:rPr>
          <w:rFonts w:ascii="Arial" w:eastAsia="Arial" w:hAnsi="Arial" w:cs="Arial"/>
          <w:highlight w:val="white"/>
        </w:rPr>
        <w:t xml:space="preserve"> </w:t>
      </w:r>
      <w:r w:rsidRPr="00091429">
        <w:rPr>
          <w:rFonts w:ascii="Arial" w:eastAsia="Arial" w:hAnsi="Arial" w:cs="Arial"/>
          <w:highlight w:val="white"/>
        </w:rPr>
        <w:t>The instructor</w:t>
      </w:r>
      <w:r w:rsidR="00EA34FF" w:rsidRPr="00091429">
        <w:rPr>
          <w:rFonts w:ascii="Arial" w:eastAsia="Arial" w:hAnsi="Arial" w:cs="Arial"/>
          <w:highlight w:val="white"/>
        </w:rPr>
        <w:t xml:space="preserve"> needs to </w:t>
      </w:r>
      <w:r w:rsidRPr="00091429">
        <w:rPr>
          <w:rFonts w:ascii="Arial" w:eastAsia="Arial" w:hAnsi="Arial" w:cs="Arial"/>
          <w:highlight w:val="white"/>
        </w:rPr>
        <w:t>assign this project</w:t>
      </w:r>
      <w:r w:rsidR="00131159" w:rsidRPr="00091429">
        <w:rPr>
          <w:rFonts w:ascii="Arial" w:eastAsia="Arial" w:hAnsi="Arial" w:cs="Arial"/>
          <w:highlight w:val="white"/>
        </w:rPr>
        <w:t xml:space="preserve"> and provide guidelines to students </w:t>
      </w:r>
      <w:r w:rsidRPr="00091429">
        <w:rPr>
          <w:rFonts w:ascii="Arial" w:eastAsia="Arial" w:hAnsi="Arial" w:cs="Arial"/>
          <w:highlight w:val="white"/>
        </w:rPr>
        <w:t>right at the beginning of the course</w:t>
      </w:r>
      <w:r w:rsidR="00131159" w:rsidRPr="00091429">
        <w:rPr>
          <w:rFonts w:ascii="Arial" w:eastAsia="Arial" w:hAnsi="Arial" w:cs="Arial"/>
          <w:highlight w:val="white"/>
        </w:rPr>
        <w:t xml:space="preserve"> </w:t>
      </w:r>
      <w:r w:rsidR="00B115D6" w:rsidRPr="00091429">
        <w:rPr>
          <w:rFonts w:ascii="Arial" w:eastAsia="Arial" w:hAnsi="Arial" w:cs="Arial"/>
          <w:highlight w:val="white"/>
        </w:rPr>
        <w:t xml:space="preserve">and give </w:t>
      </w:r>
      <w:r w:rsidR="002A193C" w:rsidRPr="00091429">
        <w:rPr>
          <w:rFonts w:ascii="Arial" w:eastAsia="Arial" w:hAnsi="Arial" w:cs="Arial"/>
          <w:highlight w:val="white"/>
        </w:rPr>
        <w:t>any</w:t>
      </w:r>
      <w:r w:rsidR="00131159" w:rsidRPr="00091429">
        <w:rPr>
          <w:rFonts w:ascii="Arial" w:eastAsia="Arial" w:hAnsi="Arial" w:cs="Arial"/>
          <w:highlight w:val="white"/>
        </w:rPr>
        <w:t xml:space="preserve"> </w:t>
      </w:r>
      <w:r w:rsidR="002A193C" w:rsidRPr="00091429">
        <w:rPr>
          <w:rFonts w:ascii="Arial" w:eastAsia="Arial" w:hAnsi="Arial" w:cs="Arial"/>
          <w:highlight w:val="white"/>
        </w:rPr>
        <w:t xml:space="preserve">necessary </w:t>
      </w:r>
      <w:r w:rsidR="00131159" w:rsidRPr="00091429">
        <w:rPr>
          <w:rFonts w:ascii="Arial" w:eastAsia="Arial" w:hAnsi="Arial" w:cs="Arial"/>
          <w:highlight w:val="white"/>
        </w:rPr>
        <w:t xml:space="preserve">technical support. </w:t>
      </w:r>
      <w:r w:rsidR="005031D5" w:rsidRPr="00091429">
        <w:rPr>
          <w:rFonts w:ascii="Arial" w:eastAsia="Arial" w:hAnsi="Arial" w:cs="Arial"/>
          <w:highlight w:val="white"/>
        </w:rPr>
        <w:t xml:space="preserve"> </w:t>
      </w:r>
      <w:r w:rsidRPr="00091429">
        <w:rPr>
          <w:rFonts w:ascii="Arial" w:eastAsia="Arial" w:hAnsi="Arial" w:cs="Arial"/>
          <w:highlight w:val="white"/>
        </w:rPr>
        <w:t xml:space="preserve"> </w:t>
      </w:r>
    </w:p>
    <w:p w14:paraId="56FD6EAB" w14:textId="77777777" w:rsidR="00F86008" w:rsidRDefault="00F86008">
      <w:pPr>
        <w:keepNext/>
        <w:keepLines/>
        <w:spacing w:before="60" w:line="360" w:lineRule="auto"/>
        <w:ind w:left="0" w:hanging="2"/>
        <w:jc w:val="both"/>
        <w:rPr>
          <w:rFonts w:ascii="Arial" w:eastAsia="Arial" w:hAnsi="Arial" w:cs="Arial"/>
          <w:b/>
          <w:highlight w:val="white"/>
        </w:rPr>
      </w:pPr>
    </w:p>
    <w:p w14:paraId="2726B3DC" w14:textId="05F5042A" w:rsidR="00C41C1C" w:rsidRDefault="00000000">
      <w:pPr>
        <w:keepNext/>
        <w:keepLines/>
        <w:spacing w:before="60"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highlight w:val="white"/>
        </w:rPr>
        <w:t xml:space="preserve">VII. </w:t>
      </w:r>
      <w:r w:rsidR="00A10416">
        <w:rPr>
          <w:rFonts w:ascii="Arial" w:eastAsia="Arial" w:hAnsi="Arial" w:cs="Arial"/>
          <w:b/>
        </w:rPr>
        <w:t xml:space="preserve">Guidelines </w:t>
      </w:r>
      <w:r>
        <w:rPr>
          <w:rFonts w:ascii="Arial" w:eastAsia="Arial" w:hAnsi="Arial" w:cs="Arial"/>
          <w:b/>
        </w:rPr>
        <w:t>on Course Implementation: See APPENDIX 2</w:t>
      </w:r>
    </w:p>
    <w:p w14:paraId="12CED3BE" w14:textId="2E039DAB" w:rsidR="00C41C1C" w:rsidRDefault="00000000">
      <w:pPr>
        <w:pStyle w:val="Heading3"/>
        <w:shd w:val="clear" w:color="auto" w:fill="FFFFFF"/>
        <w:spacing w:before="0" w:after="0" w:line="360" w:lineRule="auto"/>
        <w:ind w:left="0" w:hanging="2"/>
        <w:jc w:val="both"/>
        <w:rPr>
          <w:rFonts w:ascii="Arial" w:eastAsia="Arial" w:hAnsi="Arial" w:cs="Arial"/>
          <w:b w:val="0"/>
          <w:color w:val="202124"/>
          <w:sz w:val="30"/>
          <w:szCs w:val="30"/>
        </w:rPr>
      </w:pPr>
      <w:r>
        <w:rPr>
          <w:rFonts w:ascii="Arial" w:eastAsia="Arial" w:hAnsi="Arial" w:cs="Arial"/>
          <w:b w:val="0"/>
          <w:color w:val="000000"/>
          <w:sz w:val="24"/>
          <w:szCs w:val="24"/>
          <w:highlight w:val="white"/>
        </w:rPr>
        <w:t xml:space="preserve">Informatics is developed as a mandatory course for college students in the TVET. The course curriculum is designed in accordance with the international digital competence </w:t>
      </w:r>
      <w:r>
        <w:rPr>
          <w:rFonts w:ascii="Arial" w:eastAsia="Arial" w:hAnsi="Arial" w:cs="Arial"/>
          <w:b w:val="0"/>
          <w:color w:val="000000"/>
          <w:sz w:val="24"/>
          <w:szCs w:val="24"/>
          <w:highlight w:val="white"/>
        </w:rPr>
        <w:lastRenderedPageBreak/>
        <w:t xml:space="preserve">frameworks established by such organizations as UNESCO and the European Commission. </w:t>
      </w:r>
      <w:r w:rsidR="00CC171D">
        <w:rPr>
          <w:rFonts w:ascii="Arial" w:eastAsia="Arial" w:hAnsi="Arial" w:cs="Arial"/>
          <w:b w:val="0"/>
          <w:color w:val="000000"/>
          <w:sz w:val="24"/>
          <w:szCs w:val="24"/>
          <w:highlight w:val="white"/>
        </w:rPr>
        <w:t>Course researchers and developers hope to e</w:t>
      </w:r>
      <w:r>
        <w:rPr>
          <w:rFonts w:ascii="Arial" w:eastAsia="Arial" w:hAnsi="Arial" w:cs="Arial"/>
          <w:b w:val="0"/>
          <w:color w:val="000000"/>
          <w:sz w:val="24"/>
          <w:szCs w:val="24"/>
          <w:highlight w:val="white"/>
        </w:rPr>
        <w:t xml:space="preserve">nable students </w:t>
      </w:r>
      <w:r w:rsidR="009A5BEF">
        <w:rPr>
          <w:rFonts w:ascii="Arial" w:eastAsia="Arial" w:hAnsi="Arial" w:cs="Arial"/>
          <w:b w:val="0"/>
          <w:color w:val="000000"/>
          <w:sz w:val="24"/>
          <w:szCs w:val="24"/>
          <w:highlight w:val="white"/>
        </w:rPr>
        <w:t xml:space="preserve">to </w:t>
      </w:r>
      <w:r w:rsidR="00CC171D">
        <w:rPr>
          <w:rFonts w:ascii="Arial" w:eastAsia="Arial" w:hAnsi="Arial" w:cs="Arial"/>
          <w:b w:val="0"/>
          <w:color w:val="000000"/>
          <w:sz w:val="24"/>
          <w:szCs w:val="24"/>
          <w:highlight w:val="white"/>
        </w:rPr>
        <w:t xml:space="preserve">achieve learning outcomes that approach </w:t>
      </w:r>
      <w:r>
        <w:rPr>
          <w:rFonts w:ascii="Arial" w:eastAsia="Arial" w:hAnsi="Arial" w:cs="Arial"/>
          <w:b w:val="0"/>
          <w:color w:val="000000"/>
          <w:sz w:val="24"/>
          <w:szCs w:val="24"/>
          <w:highlight w:val="white"/>
        </w:rPr>
        <w:t xml:space="preserve">the </w:t>
      </w:r>
      <w:r w:rsidR="0026080E">
        <w:rPr>
          <w:rFonts w:ascii="Arial" w:eastAsia="Arial" w:hAnsi="Arial" w:cs="Arial"/>
          <w:b w:val="0"/>
          <w:color w:val="000000"/>
          <w:sz w:val="24"/>
          <w:szCs w:val="24"/>
          <w:highlight w:val="white"/>
        </w:rPr>
        <w:t xml:space="preserve">standards </w:t>
      </w:r>
      <w:r>
        <w:rPr>
          <w:rFonts w:ascii="Arial" w:eastAsia="Arial" w:hAnsi="Arial" w:cs="Arial"/>
          <w:b w:val="0"/>
          <w:color w:val="000000"/>
          <w:sz w:val="24"/>
          <w:szCs w:val="24"/>
          <w:highlight w:val="white"/>
        </w:rPr>
        <w:t>set out by the Digital Transformation Project approved by the Prime Minister according to Decision No. 2222/QĐ-</w:t>
      </w:r>
      <w:proofErr w:type="spellStart"/>
      <w:r>
        <w:rPr>
          <w:rFonts w:ascii="Arial" w:eastAsia="Arial" w:hAnsi="Arial" w:cs="Arial"/>
          <w:b w:val="0"/>
          <w:color w:val="000000"/>
          <w:sz w:val="24"/>
          <w:szCs w:val="24"/>
          <w:highlight w:val="white"/>
        </w:rPr>
        <w:t>TTg</w:t>
      </w:r>
      <w:proofErr w:type="spellEnd"/>
      <w:r>
        <w:rPr>
          <w:rFonts w:ascii="Arial" w:eastAsia="Arial" w:hAnsi="Arial" w:cs="Arial"/>
          <w:b w:val="0"/>
          <w:color w:val="000000"/>
          <w:sz w:val="24"/>
          <w:szCs w:val="24"/>
          <w:highlight w:val="white"/>
        </w:rPr>
        <w:t xml:space="preserve"> on the Digital Transformation Program in Vocational Education for 2021 - 2025, with a Vision to 2030.</w:t>
      </w:r>
    </w:p>
    <w:p w14:paraId="239DEB2E" w14:textId="77777777" w:rsidR="00C41C1C" w:rsidRDefault="00000000">
      <w:pPr>
        <w:shd w:val="clear" w:color="auto" w:fill="FFFFFF"/>
        <w:spacing w:line="360" w:lineRule="auto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VIII. References</w:t>
      </w:r>
    </w:p>
    <w:p w14:paraId="7C53FE4D" w14:textId="77777777" w:rsidR="00C41C1C" w:rsidRPr="00091429" w:rsidRDefault="00000000" w:rsidP="00091429">
      <w:pPr>
        <w:pStyle w:val="ListParagraph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 w:rsidRPr="00091429">
        <w:rPr>
          <w:rFonts w:ascii="Arial" w:eastAsia="Arial" w:hAnsi="Arial" w:cs="Arial"/>
          <w:color w:val="222222"/>
          <w:highlight w:val="white"/>
        </w:rPr>
        <w:t>Decision No. 2222/QD-</w:t>
      </w:r>
      <w:proofErr w:type="spellStart"/>
      <w:r w:rsidRPr="00091429">
        <w:rPr>
          <w:rFonts w:ascii="Arial" w:eastAsia="Arial" w:hAnsi="Arial" w:cs="Arial"/>
          <w:color w:val="222222"/>
          <w:highlight w:val="white"/>
        </w:rPr>
        <w:t>TTg</w:t>
      </w:r>
      <w:proofErr w:type="spellEnd"/>
      <w:r w:rsidRPr="00091429">
        <w:rPr>
          <w:rFonts w:ascii="Arial" w:eastAsia="Arial" w:hAnsi="Arial" w:cs="Arial"/>
          <w:color w:val="222222"/>
          <w:highlight w:val="white"/>
        </w:rPr>
        <w:t xml:space="preserve"> dated December 30, 2021 of the Prime Minister on the approval of the Digital Transformation Program in Vocational Education for 2021-2025, with a Vision to 2030</w:t>
      </w:r>
      <w:r w:rsidRPr="00091429">
        <w:rPr>
          <w:rFonts w:ascii="Arial" w:eastAsia="Arial" w:hAnsi="Arial" w:cs="Arial"/>
        </w:rPr>
        <w:t xml:space="preserve"> </w:t>
      </w:r>
    </w:p>
    <w:p w14:paraId="3D4FD1D3" w14:textId="3F7B1886" w:rsidR="00C41C1C" w:rsidRPr="00091429" w:rsidRDefault="00091429" w:rsidP="00091429">
      <w:pPr>
        <w:pStyle w:val="ListParagraph"/>
        <w:shd w:val="clear" w:color="auto" w:fill="FFFFFF"/>
        <w:spacing w:line="360" w:lineRule="auto"/>
        <w:ind w:leftChars="0" w:firstLineChars="0" w:firstLine="0"/>
        <w:jc w:val="both"/>
        <w:rPr>
          <w:rFonts w:ascii="Arial" w:eastAsia="Arial" w:hAnsi="Arial" w:cs="Arial"/>
          <w:color w:val="000000"/>
          <w:highlight w:val="white"/>
        </w:rPr>
      </w:pPr>
      <w:hyperlink r:id="rId10" w:history="1">
        <w:r w:rsidRPr="0044407E">
          <w:rPr>
            <w:rStyle w:val="Hyperlink"/>
            <w:rFonts w:ascii="Arial" w:eastAsia="Arial" w:hAnsi="Arial" w:cs="Arial"/>
          </w:rPr>
          <w:t>https://thuvienphapluat.vn/van-ban/Lao-dong-Tien-luong/Quyet-dinh-2222-QD-TTg-2021-Chuong-trinh-chuyen-doi-so-giao-duc-nghe-nghiep-den-2025-499388.aspx</w:t>
        </w:r>
      </w:hyperlink>
    </w:p>
    <w:p w14:paraId="3A315D40" w14:textId="360F6FBA" w:rsidR="00C41C1C" w:rsidRPr="00091429" w:rsidRDefault="00000000" w:rsidP="00091429">
      <w:pPr>
        <w:pStyle w:val="ListParagraph"/>
        <w:numPr>
          <w:ilvl w:val="0"/>
          <w:numId w:val="49"/>
        </w:numPr>
        <w:shd w:val="clear" w:color="auto" w:fill="FFFFFF"/>
        <w:spacing w:line="360" w:lineRule="auto"/>
        <w:ind w:leftChars="0" w:firstLineChars="0"/>
        <w:jc w:val="both"/>
        <w:rPr>
          <w:rFonts w:ascii="Arial" w:eastAsia="Arial" w:hAnsi="Arial" w:cs="Arial"/>
          <w:color w:val="000000"/>
          <w:highlight w:val="white"/>
        </w:rPr>
      </w:pPr>
      <w:r w:rsidRPr="00091429">
        <w:rPr>
          <w:rFonts w:ascii="Arial" w:eastAsia="Arial" w:hAnsi="Arial" w:cs="Arial"/>
          <w:color w:val="000000"/>
          <w:highlight w:val="white"/>
        </w:rPr>
        <w:t xml:space="preserve">Teaching and </w:t>
      </w:r>
      <w:r w:rsidR="00F546DA" w:rsidRPr="00091429">
        <w:rPr>
          <w:rFonts w:ascii="Arial" w:eastAsia="Arial" w:hAnsi="Arial" w:cs="Arial"/>
          <w:color w:val="000000"/>
          <w:highlight w:val="white"/>
        </w:rPr>
        <w:t xml:space="preserve">Learning </w:t>
      </w:r>
      <w:r w:rsidRPr="00091429">
        <w:rPr>
          <w:rFonts w:ascii="Arial" w:eastAsia="Arial" w:hAnsi="Arial" w:cs="Arial"/>
          <w:color w:val="000000"/>
          <w:highlight w:val="white"/>
        </w:rPr>
        <w:t>Materials for Informatics (College Study Program), Ministry of Labor, War Invalids &amp; Social Affairs, General Directorate of Vocational Training, Construction Publishing House &amp; Labor and Social Affairs Publishing House, 2020</w:t>
      </w:r>
    </w:p>
    <w:p w14:paraId="12D332AD" w14:textId="77777777" w:rsidR="00C41C1C" w:rsidRPr="00091429" w:rsidRDefault="00000000" w:rsidP="00091429">
      <w:pPr>
        <w:pStyle w:val="ListParagraph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 w:rsidRPr="00091429">
        <w:rPr>
          <w:rFonts w:ascii="Arial" w:eastAsia="Arial" w:hAnsi="Arial" w:cs="Arial"/>
          <w:color w:val="000000"/>
        </w:rPr>
        <w:t xml:space="preserve">European Commission (2022), </w:t>
      </w:r>
      <w:proofErr w:type="spellStart"/>
      <w:r w:rsidRPr="00091429">
        <w:rPr>
          <w:rFonts w:ascii="Arial" w:eastAsia="Arial" w:hAnsi="Arial" w:cs="Arial"/>
          <w:i/>
          <w:color w:val="000000"/>
        </w:rPr>
        <w:t>DigComp</w:t>
      </w:r>
      <w:proofErr w:type="spellEnd"/>
      <w:r w:rsidRPr="00091429">
        <w:rPr>
          <w:rFonts w:ascii="Arial" w:eastAsia="Arial" w:hAnsi="Arial" w:cs="Arial"/>
          <w:i/>
          <w:color w:val="000000"/>
        </w:rPr>
        <w:t xml:space="preserve"> 2.2 - The Digital Competence Framework for Citizens, </w:t>
      </w:r>
      <w:r w:rsidRPr="00091429">
        <w:rPr>
          <w:rFonts w:ascii="Arial" w:eastAsia="Arial" w:hAnsi="Arial" w:cs="Arial"/>
          <w:color w:val="000000"/>
        </w:rPr>
        <w:t>Joint Research Center.</w:t>
      </w:r>
    </w:p>
    <w:p w14:paraId="4B4BC2D5" w14:textId="695C54B0" w:rsidR="00C41C1C" w:rsidRPr="00091429" w:rsidRDefault="00000000" w:rsidP="00091429">
      <w:pPr>
        <w:pStyle w:val="ListParagraph"/>
        <w:shd w:val="clear" w:color="auto" w:fill="FFFFFF"/>
        <w:spacing w:line="360" w:lineRule="auto"/>
        <w:ind w:leftChars="0" w:firstLineChars="0" w:firstLine="0"/>
        <w:jc w:val="both"/>
        <w:rPr>
          <w:rFonts w:ascii="Arial" w:eastAsia="Arial" w:hAnsi="Arial" w:cs="Arial"/>
          <w:color w:val="000000"/>
          <w:highlight w:val="white"/>
        </w:rPr>
      </w:pPr>
      <w:hyperlink r:id="rId11" w:history="1">
        <w:r w:rsidR="00091429" w:rsidRPr="0044407E">
          <w:rPr>
            <w:rStyle w:val="Hyperlink"/>
            <w:rFonts w:ascii="Arial" w:eastAsia="Arial" w:hAnsi="Arial" w:cs="Arial"/>
          </w:rPr>
          <w:t>https://ec.europa.eu/social/main.jsp?langId=en&amp;catId=89&amp;newsId=10193&amp;furtherNews=yes</w:t>
        </w:r>
      </w:hyperlink>
    </w:p>
    <w:p w14:paraId="6DBF6E0C" w14:textId="77777777" w:rsidR="00091429" w:rsidRPr="00091429" w:rsidRDefault="00000000" w:rsidP="00091429">
      <w:pPr>
        <w:pStyle w:val="ListParagraph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 w:rsidRPr="00091429">
        <w:rPr>
          <w:rFonts w:ascii="Arial" w:eastAsia="Arial" w:hAnsi="Arial" w:cs="Arial"/>
          <w:color w:val="000000"/>
        </w:rPr>
        <w:t>UNESCO (2018),</w:t>
      </w:r>
      <w:r w:rsidRPr="00091429">
        <w:rPr>
          <w:rFonts w:ascii="Arial" w:eastAsia="Arial" w:hAnsi="Arial" w:cs="Arial"/>
          <w:i/>
          <w:color w:val="000000"/>
        </w:rPr>
        <w:t xml:space="preserve"> A Global Framework of Reference on Digital Literacy Skills for Indicator 4.4.2</w:t>
      </w:r>
    </w:p>
    <w:p w14:paraId="682151F9" w14:textId="26E28A7E" w:rsidR="00C41C1C" w:rsidRPr="00091429" w:rsidRDefault="00000000" w:rsidP="00091429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 w:firstLine="0"/>
        <w:jc w:val="both"/>
        <w:rPr>
          <w:rFonts w:ascii="Arial" w:eastAsia="Arial" w:hAnsi="Arial" w:cs="Arial"/>
          <w:color w:val="000000"/>
        </w:rPr>
      </w:pPr>
      <w:hyperlink r:id="rId12" w:history="1">
        <w:r w:rsidR="00091429" w:rsidRPr="0044407E">
          <w:rPr>
            <w:rStyle w:val="Hyperlink"/>
            <w:rFonts w:ascii="Arial" w:eastAsia="Arial" w:hAnsi="Arial" w:cs="Arial"/>
          </w:rPr>
          <w:t>https://uis.unesco.org/sites/default/files/documents/ip51-global-framework-reference-digital-literacy-skills-2018-en.pdf</w:t>
        </w:r>
      </w:hyperlink>
      <w:r w:rsidR="00091429" w:rsidRPr="00091429">
        <w:rPr>
          <w:rFonts w:ascii="Arial" w:eastAsia="Arial" w:hAnsi="Arial" w:cs="Arial"/>
        </w:rPr>
        <w:t> </w:t>
      </w:r>
    </w:p>
    <w:sectPr w:rsidR="00C41C1C" w:rsidRPr="00091429">
      <w:footerReference w:type="defaul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32537" w14:textId="77777777" w:rsidR="001A3F9A" w:rsidRDefault="001A3F9A">
      <w:pPr>
        <w:spacing w:line="240" w:lineRule="auto"/>
        <w:ind w:left="0" w:hanging="2"/>
      </w:pPr>
      <w:r>
        <w:separator/>
      </w:r>
    </w:p>
  </w:endnote>
  <w:endnote w:type="continuationSeparator" w:id="0">
    <w:p w14:paraId="6789221C" w14:textId="77777777" w:rsidR="001A3F9A" w:rsidRDefault="001A3F9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panose1 w:val="020B0604020202020204"/>
    <w:charset w:val="00"/>
    <w:family w:val="roman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7469F" w14:textId="77777777" w:rsidR="00C41C1C" w:rsidRDefault="00000000">
    <w:pPr>
      <w:ind w:left="0" w:hanging="2"/>
      <w:jc w:val="right"/>
    </w:pPr>
    <w:r>
      <w:fldChar w:fldCharType="begin"/>
    </w:r>
    <w:r>
      <w:instrText>PAGE</w:instrText>
    </w:r>
    <w:r>
      <w:fldChar w:fldCharType="separate"/>
    </w:r>
    <w:r w:rsidR="0000523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9871A" w14:textId="77777777" w:rsidR="001A3F9A" w:rsidRDefault="001A3F9A">
      <w:pPr>
        <w:spacing w:line="240" w:lineRule="auto"/>
        <w:ind w:left="0" w:hanging="2"/>
      </w:pPr>
      <w:r>
        <w:separator/>
      </w:r>
    </w:p>
  </w:footnote>
  <w:footnote w:type="continuationSeparator" w:id="0">
    <w:p w14:paraId="1B765B24" w14:textId="77777777" w:rsidR="001A3F9A" w:rsidRDefault="001A3F9A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F06D3"/>
    <w:multiLevelType w:val="multilevel"/>
    <w:tmpl w:val="0E6CA2E2"/>
    <w:lvl w:ilvl="0">
      <w:start w:val="4"/>
      <w:numFmt w:val="bullet"/>
      <w:lvlText w:val="-"/>
      <w:lvlJc w:val="left"/>
      <w:pPr>
        <w:ind w:left="726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D1E7226"/>
    <w:multiLevelType w:val="multilevel"/>
    <w:tmpl w:val="C1D213FA"/>
    <w:lvl w:ilvl="0">
      <w:start w:val="1"/>
      <w:numFmt w:val="decimal"/>
      <w:lvlText w:val="2.3.1.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 w15:restartNumberingAfterBreak="0">
    <w:nsid w:val="0DFA6428"/>
    <w:multiLevelType w:val="multilevel"/>
    <w:tmpl w:val="3BCEB956"/>
    <w:lvl w:ilvl="0">
      <w:start w:val="1"/>
      <w:numFmt w:val="decimal"/>
      <w:lvlText w:val="2.2.3.%1."/>
      <w:lvlJc w:val="left"/>
      <w:pPr>
        <w:ind w:left="16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80" w:hanging="180"/>
      </w:pPr>
      <w:rPr>
        <w:vertAlign w:val="baseline"/>
      </w:rPr>
    </w:lvl>
  </w:abstractNum>
  <w:abstractNum w:abstractNumId="3" w15:restartNumberingAfterBreak="0">
    <w:nsid w:val="11116A62"/>
    <w:multiLevelType w:val="multilevel"/>
    <w:tmpl w:val="1534ED3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66749E"/>
    <w:multiLevelType w:val="hybridMultilevel"/>
    <w:tmpl w:val="36A6E5DC"/>
    <w:lvl w:ilvl="0" w:tplc="5CA21A2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D35DD"/>
    <w:multiLevelType w:val="hybridMultilevel"/>
    <w:tmpl w:val="35FA20AE"/>
    <w:lvl w:ilvl="0" w:tplc="5CA21A2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13D8A"/>
    <w:multiLevelType w:val="multilevel"/>
    <w:tmpl w:val="4C34D300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66D7AFB"/>
    <w:multiLevelType w:val="multilevel"/>
    <w:tmpl w:val="AA48FDBE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19FA42F9"/>
    <w:multiLevelType w:val="hybridMultilevel"/>
    <w:tmpl w:val="2800EB08"/>
    <w:lvl w:ilvl="0" w:tplc="5CA21A2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D4C6B"/>
    <w:multiLevelType w:val="multilevel"/>
    <w:tmpl w:val="C20AB0D4"/>
    <w:lvl w:ilvl="0">
      <w:start w:val="1"/>
      <w:numFmt w:val="decimal"/>
      <w:lvlText w:val="2.3.3.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0" w15:restartNumberingAfterBreak="0">
    <w:nsid w:val="220C5CF6"/>
    <w:multiLevelType w:val="multilevel"/>
    <w:tmpl w:val="27B25D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2375AAE"/>
    <w:multiLevelType w:val="multilevel"/>
    <w:tmpl w:val="092C2FF0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22473713"/>
    <w:multiLevelType w:val="multilevel"/>
    <w:tmpl w:val="16B0AF7A"/>
    <w:lvl w:ilvl="0">
      <w:start w:val="1"/>
      <w:numFmt w:val="decimal"/>
      <w:lvlText w:val="2.1.%1."/>
      <w:lvlJc w:val="left"/>
      <w:pPr>
        <w:ind w:left="85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7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9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1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3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5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7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9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11" w:hanging="180"/>
      </w:pPr>
      <w:rPr>
        <w:vertAlign w:val="baseline"/>
      </w:rPr>
    </w:lvl>
  </w:abstractNum>
  <w:abstractNum w:abstractNumId="13" w15:restartNumberingAfterBreak="0">
    <w:nsid w:val="281D0E72"/>
    <w:multiLevelType w:val="multilevel"/>
    <w:tmpl w:val="C12EA796"/>
    <w:lvl w:ilvl="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28EF144E"/>
    <w:multiLevelType w:val="multilevel"/>
    <w:tmpl w:val="4642D5AA"/>
    <w:lvl w:ilvl="0">
      <w:start w:val="1"/>
      <w:numFmt w:val="decimal"/>
      <w:lvlText w:val="2.3.4.%1."/>
      <w:lvlJc w:val="left"/>
      <w:pPr>
        <w:ind w:left="21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6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vertAlign w:val="baseline"/>
      </w:rPr>
    </w:lvl>
  </w:abstractNum>
  <w:abstractNum w:abstractNumId="15" w15:restartNumberingAfterBreak="0">
    <w:nsid w:val="29F96307"/>
    <w:multiLevelType w:val="hybridMultilevel"/>
    <w:tmpl w:val="A9BE856E"/>
    <w:lvl w:ilvl="0" w:tplc="5CA21A2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211C5A"/>
    <w:multiLevelType w:val="multilevel"/>
    <w:tmpl w:val="9F7E1CFE"/>
    <w:lvl w:ilvl="0">
      <w:start w:val="4"/>
      <w:numFmt w:val="bullet"/>
      <w:lvlText w:val="-"/>
      <w:lvlJc w:val="left"/>
      <w:pPr>
        <w:ind w:left="722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35937A95"/>
    <w:multiLevelType w:val="hybridMultilevel"/>
    <w:tmpl w:val="EAAEDCE6"/>
    <w:lvl w:ilvl="0" w:tplc="5CA21A2A">
      <w:start w:val="1"/>
      <w:numFmt w:val="bullet"/>
      <w:lvlText w:val="-"/>
      <w:lvlJc w:val="left"/>
      <w:pPr>
        <w:ind w:left="718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8" w15:restartNumberingAfterBreak="0">
    <w:nsid w:val="35BA4E0F"/>
    <w:multiLevelType w:val="multilevel"/>
    <w:tmpl w:val="DA2A3E8A"/>
    <w:lvl w:ilvl="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3A952179"/>
    <w:multiLevelType w:val="multilevel"/>
    <w:tmpl w:val="96221C64"/>
    <w:lvl w:ilvl="0">
      <w:start w:val="1"/>
      <w:numFmt w:val="decimal"/>
      <w:lvlText w:val="2.5.%1."/>
      <w:lvlJc w:val="left"/>
      <w:pPr>
        <w:ind w:left="982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7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9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1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3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5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7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9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11" w:hanging="180"/>
      </w:pPr>
      <w:rPr>
        <w:vertAlign w:val="baseline"/>
      </w:rPr>
    </w:lvl>
  </w:abstractNum>
  <w:abstractNum w:abstractNumId="20" w15:restartNumberingAfterBreak="0">
    <w:nsid w:val="3AB4521F"/>
    <w:multiLevelType w:val="multilevel"/>
    <w:tmpl w:val="8438DCE8"/>
    <w:lvl w:ilvl="0">
      <w:start w:val="1"/>
      <w:numFmt w:val="decimal"/>
      <w:lvlText w:val="2.3.2.%1."/>
      <w:lvlJc w:val="left"/>
      <w:pPr>
        <w:ind w:left="12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9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5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vertAlign w:val="baseline"/>
      </w:rPr>
    </w:lvl>
  </w:abstractNum>
  <w:abstractNum w:abstractNumId="21" w15:restartNumberingAfterBreak="0">
    <w:nsid w:val="3B045619"/>
    <w:multiLevelType w:val="multilevel"/>
    <w:tmpl w:val="9966767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B142A81"/>
    <w:multiLevelType w:val="hybridMultilevel"/>
    <w:tmpl w:val="9648E1BA"/>
    <w:lvl w:ilvl="0" w:tplc="5CA21A2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7C23FF"/>
    <w:multiLevelType w:val="hybridMultilevel"/>
    <w:tmpl w:val="2F80B0AC"/>
    <w:lvl w:ilvl="0" w:tplc="5CA21A2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135242"/>
    <w:multiLevelType w:val="multilevel"/>
    <w:tmpl w:val="0D8C25A0"/>
    <w:lvl w:ilvl="0">
      <w:start w:val="1"/>
      <w:numFmt w:val="decimal"/>
      <w:lvlText w:val="2.1.2.%1."/>
      <w:lvlJc w:val="left"/>
      <w:pPr>
        <w:ind w:left="21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6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vertAlign w:val="baseline"/>
      </w:rPr>
    </w:lvl>
  </w:abstractNum>
  <w:abstractNum w:abstractNumId="25" w15:restartNumberingAfterBreak="0">
    <w:nsid w:val="3D285D0E"/>
    <w:multiLevelType w:val="hybridMultilevel"/>
    <w:tmpl w:val="5C7EE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9F003F"/>
    <w:multiLevelType w:val="multilevel"/>
    <w:tmpl w:val="23AA9504"/>
    <w:lvl w:ilvl="0">
      <w:start w:val="2"/>
      <w:numFmt w:val="decimal"/>
      <w:lvlText w:val="%1"/>
      <w:lvlJc w:val="left"/>
      <w:pPr>
        <w:ind w:left="730" w:hanging="7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0" w:hanging="73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30" w:hanging="73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36129F4"/>
    <w:multiLevelType w:val="multilevel"/>
    <w:tmpl w:val="4E1CF72A"/>
    <w:lvl w:ilvl="0">
      <w:start w:val="1"/>
      <w:numFmt w:val="decimal"/>
      <w:lvlText w:val="2.2.4.%1."/>
      <w:lvlJc w:val="left"/>
      <w:pPr>
        <w:ind w:left="16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80" w:hanging="180"/>
      </w:pPr>
      <w:rPr>
        <w:vertAlign w:val="baseline"/>
      </w:rPr>
    </w:lvl>
  </w:abstractNum>
  <w:abstractNum w:abstractNumId="28" w15:restartNumberingAfterBreak="0">
    <w:nsid w:val="499474A9"/>
    <w:multiLevelType w:val="multilevel"/>
    <w:tmpl w:val="6F42A7F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A0C0135"/>
    <w:multiLevelType w:val="multilevel"/>
    <w:tmpl w:val="F68E704A"/>
    <w:lvl w:ilvl="0">
      <w:start w:val="1"/>
      <w:numFmt w:val="decimal"/>
      <w:lvlText w:val="2.2.1.%1."/>
      <w:lvlJc w:val="left"/>
      <w:pPr>
        <w:ind w:left="21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6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vertAlign w:val="baseline"/>
      </w:rPr>
    </w:lvl>
  </w:abstractNum>
  <w:abstractNum w:abstractNumId="30" w15:restartNumberingAfterBreak="0">
    <w:nsid w:val="4F386A82"/>
    <w:multiLevelType w:val="multilevel"/>
    <w:tmpl w:val="BAE67F2C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1" w15:restartNumberingAfterBreak="0">
    <w:nsid w:val="58102A1A"/>
    <w:multiLevelType w:val="multilevel"/>
    <w:tmpl w:val="9F78359E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2" w15:restartNumberingAfterBreak="0">
    <w:nsid w:val="5CD80940"/>
    <w:multiLevelType w:val="multilevel"/>
    <w:tmpl w:val="0CDA7712"/>
    <w:lvl w:ilvl="0">
      <w:start w:val="1"/>
      <w:numFmt w:val="decimal"/>
      <w:lvlText w:val="2.2.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3" w15:restartNumberingAfterBreak="0">
    <w:nsid w:val="61AA77D4"/>
    <w:multiLevelType w:val="multilevel"/>
    <w:tmpl w:val="82567C7A"/>
    <w:lvl w:ilvl="0">
      <w:start w:val="1"/>
      <w:numFmt w:val="decimal"/>
      <w:lvlText w:val="2.4.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4" w15:restartNumberingAfterBreak="0">
    <w:nsid w:val="684277D6"/>
    <w:multiLevelType w:val="hybridMultilevel"/>
    <w:tmpl w:val="4E4405D0"/>
    <w:lvl w:ilvl="0" w:tplc="5CA21A2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C751E0"/>
    <w:multiLevelType w:val="multilevel"/>
    <w:tmpl w:val="7EA63812"/>
    <w:lvl w:ilvl="0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decimal"/>
      <w:lvlText w:val="2.1.1.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36" w15:restartNumberingAfterBreak="0">
    <w:nsid w:val="69E95FD2"/>
    <w:multiLevelType w:val="multilevel"/>
    <w:tmpl w:val="B1708C3C"/>
    <w:lvl w:ilvl="0">
      <w:start w:val="1"/>
      <w:numFmt w:val="decimal"/>
      <w:lvlText w:val="2.3.%1."/>
      <w:lvlJc w:val="left"/>
      <w:pPr>
        <w:ind w:left="85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7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9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1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3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5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7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9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11" w:hanging="180"/>
      </w:pPr>
      <w:rPr>
        <w:vertAlign w:val="baseline"/>
      </w:rPr>
    </w:lvl>
  </w:abstractNum>
  <w:abstractNum w:abstractNumId="37" w15:restartNumberingAfterBreak="0">
    <w:nsid w:val="6A2320EE"/>
    <w:multiLevelType w:val="hybridMultilevel"/>
    <w:tmpl w:val="262CB61E"/>
    <w:lvl w:ilvl="0" w:tplc="5CA21A2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103D1B"/>
    <w:multiLevelType w:val="multilevel"/>
    <w:tmpl w:val="0DA00950"/>
    <w:lvl w:ilvl="0">
      <w:start w:val="2"/>
      <w:numFmt w:val="decimal"/>
      <w:lvlText w:val="%1."/>
      <w:lvlJc w:val="left"/>
      <w:pPr>
        <w:ind w:left="800" w:hanging="8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0" w:hanging="8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0" w:hanging="80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39" w15:restartNumberingAfterBreak="0">
    <w:nsid w:val="70B468EC"/>
    <w:multiLevelType w:val="multilevel"/>
    <w:tmpl w:val="EC8C4422"/>
    <w:lvl w:ilvl="0">
      <w:start w:val="1"/>
      <w:numFmt w:val="decimal"/>
      <w:lvlText w:val="2.2.5.%1."/>
      <w:lvlJc w:val="left"/>
      <w:pPr>
        <w:ind w:left="21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6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vertAlign w:val="baseline"/>
      </w:rPr>
    </w:lvl>
  </w:abstractNum>
  <w:abstractNum w:abstractNumId="40" w15:restartNumberingAfterBreak="0">
    <w:nsid w:val="71907AB2"/>
    <w:multiLevelType w:val="multilevel"/>
    <w:tmpl w:val="8B2EFE0A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1" w15:restartNumberingAfterBreak="0">
    <w:nsid w:val="74292A1A"/>
    <w:multiLevelType w:val="multilevel"/>
    <w:tmpl w:val="A2D6905A"/>
    <w:lvl w:ilvl="0">
      <w:start w:val="1"/>
      <w:numFmt w:val="decimal"/>
      <w:lvlText w:val="2.1.3.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42" w15:restartNumberingAfterBreak="0">
    <w:nsid w:val="74D739AD"/>
    <w:multiLevelType w:val="hybridMultilevel"/>
    <w:tmpl w:val="C2D4B7E8"/>
    <w:lvl w:ilvl="0" w:tplc="5CA21A2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05393A"/>
    <w:multiLevelType w:val="multilevel"/>
    <w:tmpl w:val="69E03494"/>
    <w:lvl w:ilvl="0">
      <w:start w:val="1"/>
      <w:numFmt w:val="decimal"/>
      <w:lvlText w:val="2.2.2.%1."/>
      <w:lvlJc w:val="left"/>
      <w:pPr>
        <w:ind w:left="21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6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vertAlign w:val="baseline"/>
      </w:rPr>
    </w:lvl>
  </w:abstractNum>
  <w:abstractNum w:abstractNumId="44" w15:restartNumberingAfterBreak="0">
    <w:nsid w:val="7C3127F7"/>
    <w:multiLevelType w:val="hybridMultilevel"/>
    <w:tmpl w:val="DBB0694E"/>
    <w:lvl w:ilvl="0" w:tplc="5CA21A2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3F49A6"/>
    <w:multiLevelType w:val="multilevel"/>
    <w:tmpl w:val="3454D206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6" w15:restartNumberingAfterBreak="0">
    <w:nsid w:val="7CAA4B8D"/>
    <w:multiLevelType w:val="multilevel"/>
    <w:tmpl w:val="3A5A114A"/>
    <w:lvl w:ilvl="0">
      <w:start w:val="2"/>
      <w:numFmt w:val="decimal"/>
      <w:lvlText w:val="%1"/>
      <w:lvlJc w:val="left"/>
      <w:pPr>
        <w:ind w:left="530" w:hanging="53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30" w:hanging="5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F4F4824"/>
    <w:multiLevelType w:val="multilevel"/>
    <w:tmpl w:val="ADD68F3A"/>
    <w:lvl w:ilvl="0">
      <w:start w:val="1"/>
      <w:numFmt w:val="decimal"/>
      <w:lvlText w:val="2.1.4.%1."/>
      <w:lvlJc w:val="left"/>
      <w:pPr>
        <w:ind w:left="21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6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vertAlign w:val="baseline"/>
      </w:rPr>
    </w:lvl>
  </w:abstractNum>
  <w:abstractNum w:abstractNumId="48" w15:restartNumberingAfterBreak="0">
    <w:nsid w:val="7F814B89"/>
    <w:multiLevelType w:val="hybridMultilevel"/>
    <w:tmpl w:val="21147B9A"/>
    <w:lvl w:ilvl="0" w:tplc="5CA21A2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075602">
    <w:abstractNumId w:val="31"/>
  </w:num>
  <w:num w:numId="2" w16cid:durableId="655497288">
    <w:abstractNumId w:val="11"/>
  </w:num>
  <w:num w:numId="3" w16cid:durableId="1534465545">
    <w:abstractNumId w:val="7"/>
  </w:num>
  <w:num w:numId="4" w16cid:durableId="888955752">
    <w:abstractNumId w:val="45"/>
  </w:num>
  <w:num w:numId="5" w16cid:durableId="388765986">
    <w:abstractNumId w:val="16"/>
  </w:num>
  <w:num w:numId="6" w16cid:durableId="593591747">
    <w:abstractNumId w:val="35"/>
  </w:num>
  <w:num w:numId="7" w16cid:durableId="1465155518">
    <w:abstractNumId w:val="13"/>
  </w:num>
  <w:num w:numId="8" w16cid:durableId="30885219">
    <w:abstractNumId w:val="41"/>
  </w:num>
  <w:num w:numId="9" w16cid:durableId="537082130">
    <w:abstractNumId w:val="18"/>
  </w:num>
  <w:num w:numId="10" w16cid:durableId="2094818390">
    <w:abstractNumId w:val="24"/>
  </w:num>
  <w:num w:numId="11" w16cid:durableId="1528257849">
    <w:abstractNumId w:val="47"/>
  </w:num>
  <w:num w:numId="12" w16cid:durableId="588735674">
    <w:abstractNumId w:val="6"/>
  </w:num>
  <w:num w:numId="13" w16cid:durableId="1498958953">
    <w:abstractNumId w:val="40"/>
  </w:num>
  <w:num w:numId="14" w16cid:durableId="295768526">
    <w:abstractNumId w:val="0"/>
  </w:num>
  <w:num w:numId="15" w16cid:durableId="1082873310">
    <w:abstractNumId w:val="12"/>
  </w:num>
  <w:num w:numId="16" w16cid:durableId="892885706">
    <w:abstractNumId w:val="33"/>
  </w:num>
  <w:num w:numId="17" w16cid:durableId="1529446071">
    <w:abstractNumId w:val="19"/>
  </w:num>
  <w:num w:numId="18" w16cid:durableId="376202488">
    <w:abstractNumId w:val="30"/>
  </w:num>
  <w:num w:numId="19" w16cid:durableId="2108191830">
    <w:abstractNumId w:val="14"/>
  </w:num>
  <w:num w:numId="20" w16cid:durableId="570165143">
    <w:abstractNumId w:val="1"/>
  </w:num>
  <w:num w:numId="21" w16cid:durableId="2082214327">
    <w:abstractNumId w:val="20"/>
  </w:num>
  <w:num w:numId="22" w16cid:durableId="1663728752">
    <w:abstractNumId w:val="9"/>
  </w:num>
  <w:num w:numId="23" w16cid:durableId="1089037173">
    <w:abstractNumId w:val="32"/>
  </w:num>
  <w:num w:numId="24" w16cid:durableId="351105995">
    <w:abstractNumId w:val="36"/>
  </w:num>
  <w:num w:numId="25" w16cid:durableId="1693875131">
    <w:abstractNumId w:val="39"/>
  </w:num>
  <w:num w:numId="26" w16cid:durableId="16515464">
    <w:abstractNumId w:val="29"/>
  </w:num>
  <w:num w:numId="27" w16cid:durableId="304774943">
    <w:abstractNumId w:val="43"/>
  </w:num>
  <w:num w:numId="28" w16cid:durableId="1394430343">
    <w:abstractNumId w:val="2"/>
  </w:num>
  <w:num w:numId="29" w16cid:durableId="981692514">
    <w:abstractNumId w:val="27"/>
  </w:num>
  <w:num w:numId="30" w16cid:durableId="625042711">
    <w:abstractNumId w:val="26"/>
  </w:num>
  <w:num w:numId="31" w16cid:durableId="1386954999">
    <w:abstractNumId w:val="38"/>
  </w:num>
  <w:num w:numId="32" w16cid:durableId="1713143774">
    <w:abstractNumId w:val="3"/>
  </w:num>
  <w:num w:numId="33" w16cid:durableId="1170484413">
    <w:abstractNumId w:val="46"/>
  </w:num>
  <w:num w:numId="34" w16cid:durableId="88087902">
    <w:abstractNumId w:val="21"/>
  </w:num>
  <w:num w:numId="35" w16cid:durableId="899168943">
    <w:abstractNumId w:val="10"/>
  </w:num>
  <w:num w:numId="36" w16cid:durableId="1462068228">
    <w:abstractNumId w:val="28"/>
  </w:num>
  <w:num w:numId="37" w16cid:durableId="211578474">
    <w:abstractNumId w:val="15"/>
  </w:num>
  <w:num w:numId="38" w16cid:durableId="133445987">
    <w:abstractNumId w:val="23"/>
  </w:num>
  <w:num w:numId="39" w16cid:durableId="1209104150">
    <w:abstractNumId w:val="34"/>
  </w:num>
  <w:num w:numId="40" w16cid:durableId="1231577842">
    <w:abstractNumId w:val="8"/>
  </w:num>
  <w:num w:numId="41" w16cid:durableId="108745305">
    <w:abstractNumId w:val="37"/>
  </w:num>
  <w:num w:numId="42" w16cid:durableId="626282439">
    <w:abstractNumId w:val="22"/>
  </w:num>
  <w:num w:numId="43" w16cid:durableId="868952669">
    <w:abstractNumId w:val="42"/>
  </w:num>
  <w:num w:numId="44" w16cid:durableId="1844279110">
    <w:abstractNumId w:val="44"/>
  </w:num>
  <w:num w:numId="45" w16cid:durableId="868565003">
    <w:abstractNumId w:val="5"/>
  </w:num>
  <w:num w:numId="46" w16cid:durableId="223373028">
    <w:abstractNumId w:val="48"/>
  </w:num>
  <w:num w:numId="47" w16cid:durableId="676031886">
    <w:abstractNumId w:val="17"/>
  </w:num>
  <w:num w:numId="48" w16cid:durableId="1993556662">
    <w:abstractNumId w:val="4"/>
  </w:num>
  <w:num w:numId="49" w16cid:durableId="44854661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C1C"/>
    <w:rsid w:val="00005239"/>
    <w:rsid w:val="0003000E"/>
    <w:rsid w:val="00033D22"/>
    <w:rsid w:val="00033EB4"/>
    <w:rsid w:val="00034967"/>
    <w:rsid w:val="0003584D"/>
    <w:rsid w:val="000662F9"/>
    <w:rsid w:val="00076A2E"/>
    <w:rsid w:val="00077989"/>
    <w:rsid w:val="00083C7F"/>
    <w:rsid w:val="00091429"/>
    <w:rsid w:val="000C5B9E"/>
    <w:rsid w:val="000D21EB"/>
    <w:rsid w:val="000D56FE"/>
    <w:rsid w:val="000E5534"/>
    <w:rsid w:val="001019E9"/>
    <w:rsid w:val="00112779"/>
    <w:rsid w:val="001246B8"/>
    <w:rsid w:val="00131159"/>
    <w:rsid w:val="00150E2F"/>
    <w:rsid w:val="00156D7E"/>
    <w:rsid w:val="00160511"/>
    <w:rsid w:val="00174A80"/>
    <w:rsid w:val="00176D91"/>
    <w:rsid w:val="00177B87"/>
    <w:rsid w:val="001810CA"/>
    <w:rsid w:val="001818B5"/>
    <w:rsid w:val="0018246A"/>
    <w:rsid w:val="0018728A"/>
    <w:rsid w:val="0019113B"/>
    <w:rsid w:val="001A3F9A"/>
    <w:rsid w:val="001B452F"/>
    <w:rsid w:val="001B66F2"/>
    <w:rsid w:val="001E593B"/>
    <w:rsid w:val="0021394C"/>
    <w:rsid w:val="0022434E"/>
    <w:rsid w:val="002243A5"/>
    <w:rsid w:val="0026080E"/>
    <w:rsid w:val="002655E5"/>
    <w:rsid w:val="00273FF3"/>
    <w:rsid w:val="002765AF"/>
    <w:rsid w:val="00277DB4"/>
    <w:rsid w:val="00282EB3"/>
    <w:rsid w:val="0028657D"/>
    <w:rsid w:val="00293BCB"/>
    <w:rsid w:val="0029540F"/>
    <w:rsid w:val="002A193C"/>
    <w:rsid w:val="002A5BA1"/>
    <w:rsid w:val="002B529E"/>
    <w:rsid w:val="002B5F65"/>
    <w:rsid w:val="002C3145"/>
    <w:rsid w:val="002E0264"/>
    <w:rsid w:val="002E1207"/>
    <w:rsid w:val="002E30F6"/>
    <w:rsid w:val="002F25D0"/>
    <w:rsid w:val="002F3369"/>
    <w:rsid w:val="00301C88"/>
    <w:rsid w:val="00302453"/>
    <w:rsid w:val="0030792E"/>
    <w:rsid w:val="00314177"/>
    <w:rsid w:val="003148A8"/>
    <w:rsid w:val="0033323E"/>
    <w:rsid w:val="00347092"/>
    <w:rsid w:val="0035675D"/>
    <w:rsid w:val="00356AE8"/>
    <w:rsid w:val="00364E77"/>
    <w:rsid w:val="00365E3C"/>
    <w:rsid w:val="003904A4"/>
    <w:rsid w:val="00391973"/>
    <w:rsid w:val="00394B6B"/>
    <w:rsid w:val="0039502E"/>
    <w:rsid w:val="00395564"/>
    <w:rsid w:val="00396F8D"/>
    <w:rsid w:val="003A5B77"/>
    <w:rsid w:val="003A6360"/>
    <w:rsid w:val="003B25EF"/>
    <w:rsid w:val="003C4855"/>
    <w:rsid w:val="003D444B"/>
    <w:rsid w:val="003F1D24"/>
    <w:rsid w:val="003F78A3"/>
    <w:rsid w:val="00404AE4"/>
    <w:rsid w:val="00406B45"/>
    <w:rsid w:val="004140EC"/>
    <w:rsid w:val="00414FA8"/>
    <w:rsid w:val="00417D81"/>
    <w:rsid w:val="00443B29"/>
    <w:rsid w:val="00446FEA"/>
    <w:rsid w:val="00450584"/>
    <w:rsid w:val="004508F8"/>
    <w:rsid w:val="00451081"/>
    <w:rsid w:val="00457646"/>
    <w:rsid w:val="004608F6"/>
    <w:rsid w:val="00460A8D"/>
    <w:rsid w:val="00480E70"/>
    <w:rsid w:val="00484244"/>
    <w:rsid w:val="00484815"/>
    <w:rsid w:val="00492B00"/>
    <w:rsid w:val="004A2372"/>
    <w:rsid w:val="004A2B68"/>
    <w:rsid w:val="004B0F93"/>
    <w:rsid w:val="004B26A4"/>
    <w:rsid w:val="004B4022"/>
    <w:rsid w:val="004B65DA"/>
    <w:rsid w:val="004D7122"/>
    <w:rsid w:val="004E5942"/>
    <w:rsid w:val="004E5AB2"/>
    <w:rsid w:val="004E6C03"/>
    <w:rsid w:val="004E79CD"/>
    <w:rsid w:val="004F58AB"/>
    <w:rsid w:val="0050049C"/>
    <w:rsid w:val="005031D5"/>
    <w:rsid w:val="00503922"/>
    <w:rsid w:val="00506D46"/>
    <w:rsid w:val="00526BD5"/>
    <w:rsid w:val="00550F0E"/>
    <w:rsid w:val="00557909"/>
    <w:rsid w:val="00573252"/>
    <w:rsid w:val="005757A7"/>
    <w:rsid w:val="00581718"/>
    <w:rsid w:val="00583771"/>
    <w:rsid w:val="00583D53"/>
    <w:rsid w:val="00591121"/>
    <w:rsid w:val="00594736"/>
    <w:rsid w:val="005C29B6"/>
    <w:rsid w:val="005C68BE"/>
    <w:rsid w:val="005D6DBB"/>
    <w:rsid w:val="005F0BDF"/>
    <w:rsid w:val="005F75AE"/>
    <w:rsid w:val="00610536"/>
    <w:rsid w:val="006125E6"/>
    <w:rsid w:val="00635C9F"/>
    <w:rsid w:val="00646E66"/>
    <w:rsid w:val="00653334"/>
    <w:rsid w:val="00684DA5"/>
    <w:rsid w:val="00687351"/>
    <w:rsid w:val="006A60D4"/>
    <w:rsid w:val="006A736C"/>
    <w:rsid w:val="006B5A4C"/>
    <w:rsid w:val="006C1125"/>
    <w:rsid w:val="006C3ED6"/>
    <w:rsid w:val="006D7384"/>
    <w:rsid w:val="006F5B5A"/>
    <w:rsid w:val="00710F2F"/>
    <w:rsid w:val="00712005"/>
    <w:rsid w:val="0073311D"/>
    <w:rsid w:val="00733C08"/>
    <w:rsid w:val="00747F71"/>
    <w:rsid w:val="007628AE"/>
    <w:rsid w:val="0076659F"/>
    <w:rsid w:val="00774746"/>
    <w:rsid w:val="007766CA"/>
    <w:rsid w:val="00780B52"/>
    <w:rsid w:val="0079280B"/>
    <w:rsid w:val="007A2888"/>
    <w:rsid w:val="007A404D"/>
    <w:rsid w:val="007B123E"/>
    <w:rsid w:val="007D1E03"/>
    <w:rsid w:val="007D4D0E"/>
    <w:rsid w:val="007E4D88"/>
    <w:rsid w:val="007F4172"/>
    <w:rsid w:val="007F555E"/>
    <w:rsid w:val="007F6632"/>
    <w:rsid w:val="007F7C1F"/>
    <w:rsid w:val="00804F17"/>
    <w:rsid w:val="00806290"/>
    <w:rsid w:val="00812B69"/>
    <w:rsid w:val="00817B36"/>
    <w:rsid w:val="00825B6B"/>
    <w:rsid w:val="00833C28"/>
    <w:rsid w:val="008410AC"/>
    <w:rsid w:val="00846829"/>
    <w:rsid w:val="00863F83"/>
    <w:rsid w:val="0087509A"/>
    <w:rsid w:val="00885156"/>
    <w:rsid w:val="008B411C"/>
    <w:rsid w:val="008D35BF"/>
    <w:rsid w:val="008E5A4D"/>
    <w:rsid w:val="008F1BEA"/>
    <w:rsid w:val="008F4B17"/>
    <w:rsid w:val="00903C50"/>
    <w:rsid w:val="0092002D"/>
    <w:rsid w:val="009363AA"/>
    <w:rsid w:val="00937EB7"/>
    <w:rsid w:val="00947699"/>
    <w:rsid w:val="00965521"/>
    <w:rsid w:val="00966345"/>
    <w:rsid w:val="00984A46"/>
    <w:rsid w:val="009878FC"/>
    <w:rsid w:val="00995E98"/>
    <w:rsid w:val="009A4691"/>
    <w:rsid w:val="009A4CB5"/>
    <w:rsid w:val="009A5BEF"/>
    <w:rsid w:val="009A6DE9"/>
    <w:rsid w:val="009A793B"/>
    <w:rsid w:val="009B3CCA"/>
    <w:rsid w:val="009C532E"/>
    <w:rsid w:val="009D1815"/>
    <w:rsid w:val="009E00F1"/>
    <w:rsid w:val="009E690D"/>
    <w:rsid w:val="00A10416"/>
    <w:rsid w:val="00A17115"/>
    <w:rsid w:val="00A31C23"/>
    <w:rsid w:val="00A45DD7"/>
    <w:rsid w:val="00A52B20"/>
    <w:rsid w:val="00A53EB9"/>
    <w:rsid w:val="00A56570"/>
    <w:rsid w:val="00A70957"/>
    <w:rsid w:val="00A7199D"/>
    <w:rsid w:val="00A83EE5"/>
    <w:rsid w:val="00A87355"/>
    <w:rsid w:val="00A87A1A"/>
    <w:rsid w:val="00A93C03"/>
    <w:rsid w:val="00AA2EA9"/>
    <w:rsid w:val="00AA499B"/>
    <w:rsid w:val="00AC4357"/>
    <w:rsid w:val="00AC4732"/>
    <w:rsid w:val="00AC4D8E"/>
    <w:rsid w:val="00AC6F0C"/>
    <w:rsid w:val="00AD004C"/>
    <w:rsid w:val="00AD033F"/>
    <w:rsid w:val="00AE045A"/>
    <w:rsid w:val="00AF12C4"/>
    <w:rsid w:val="00AF13A0"/>
    <w:rsid w:val="00AF1B37"/>
    <w:rsid w:val="00B115D6"/>
    <w:rsid w:val="00B14BBD"/>
    <w:rsid w:val="00B20B0D"/>
    <w:rsid w:val="00B315D4"/>
    <w:rsid w:val="00B37277"/>
    <w:rsid w:val="00B45278"/>
    <w:rsid w:val="00B57926"/>
    <w:rsid w:val="00B579EE"/>
    <w:rsid w:val="00B6329C"/>
    <w:rsid w:val="00B77400"/>
    <w:rsid w:val="00B77863"/>
    <w:rsid w:val="00B86CAF"/>
    <w:rsid w:val="00B92738"/>
    <w:rsid w:val="00B95CFF"/>
    <w:rsid w:val="00BA370E"/>
    <w:rsid w:val="00BC6069"/>
    <w:rsid w:val="00BC76D1"/>
    <w:rsid w:val="00BE1E69"/>
    <w:rsid w:val="00BE268D"/>
    <w:rsid w:val="00BF1B6E"/>
    <w:rsid w:val="00BF3606"/>
    <w:rsid w:val="00BF604B"/>
    <w:rsid w:val="00C13666"/>
    <w:rsid w:val="00C15BD4"/>
    <w:rsid w:val="00C21740"/>
    <w:rsid w:val="00C401A2"/>
    <w:rsid w:val="00C41C1C"/>
    <w:rsid w:val="00C576F2"/>
    <w:rsid w:val="00C67F16"/>
    <w:rsid w:val="00C74F46"/>
    <w:rsid w:val="00C848BB"/>
    <w:rsid w:val="00CB400E"/>
    <w:rsid w:val="00CB5684"/>
    <w:rsid w:val="00CC0355"/>
    <w:rsid w:val="00CC171D"/>
    <w:rsid w:val="00CD4D7A"/>
    <w:rsid w:val="00CD758F"/>
    <w:rsid w:val="00D0073E"/>
    <w:rsid w:val="00D06B92"/>
    <w:rsid w:val="00D11735"/>
    <w:rsid w:val="00D14F8A"/>
    <w:rsid w:val="00D22E5E"/>
    <w:rsid w:val="00D47AB8"/>
    <w:rsid w:val="00D50F19"/>
    <w:rsid w:val="00D51BCE"/>
    <w:rsid w:val="00D704BF"/>
    <w:rsid w:val="00D85810"/>
    <w:rsid w:val="00D87DCB"/>
    <w:rsid w:val="00D9351A"/>
    <w:rsid w:val="00DA45EA"/>
    <w:rsid w:val="00DA7CA5"/>
    <w:rsid w:val="00DB2AD2"/>
    <w:rsid w:val="00DC216B"/>
    <w:rsid w:val="00DD1263"/>
    <w:rsid w:val="00DD61A2"/>
    <w:rsid w:val="00DE60D8"/>
    <w:rsid w:val="00DF32A0"/>
    <w:rsid w:val="00E13F72"/>
    <w:rsid w:val="00E23FED"/>
    <w:rsid w:val="00E3363B"/>
    <w:rsid w:val="00E470D0"/>
    <w:rsid w:val="00E561D0"/>
    <w:rsid w:val="00E73166"/>
    <w:rsid w:val="00E82DC6"/>
    <w:rsid w:val="00E90957"/>
    <w:rsid w:val="00E933AB"/>
    <w:rsid w:val="00EA34FF"/>
    <w:rsid w:val="00EA78FE"/>
    <w:rsid w:val="00EB289E"/>
    <w:rsid w:val="00EB763E"/>
    <w:rsid w:val="00ED271E"/>
    <w:rsid w:val="00ED6794"/>
    <w:rsid w:val="00EE6C35"/>
    <w:rsid w:val="00F070EC"/>
    <w:rsid w:val="00F3202D"/>
    <w:rsid w:val="00F33CDA"/>
    <w:rsid w:val="00F515E7"/>
    <w:rsid w:val="00F546DA"/>
    <w:rsid w:val="00F56111"/>
    <w:rsid w:val="00F56EEB"/>
    <w:rsid w:val="00F713D5"/>
    <w:rsid w:val="00F7476C"/>
    <w:rsid w:val="00F770B4"/>
    <w:rsid w:val="00F86008"/>
    <w:rsid w:val="00FA24EF"/>
    <w:rsid w:val="00FA792F"/>
    <w:rsid w:val="00FC6B5C"/>
    <w:rsid w:val="00FD424C"/>
    <w:rsid w:val="00FE1EED"/>
    <w:rsid w:val="00FE38BF"/>
    <w:rsid w:val="00FE54DA"/>
    <w:rsid w:val="00FE63FD"/>
    <w:rsid w:val="00FF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D76CA"/>
  <w15:docId w15:val="{81C36AE8-B68E-4DA1-A804-6284B7E09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uiPriority w:val="9"/>
    <w:unhideWhenUsed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20"/>
      <w:contextualSpacing/>
    </w:pPr>
    <w:rPr>
      <w:rFonts w:ascii="Calibri" w:eastAsia="Calibri" w:hAnsi="Calibri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character" w:customStyle="1" w:styleId="FootnoteTextChar">
    <w:name w:val="Footnote Text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FootnoteReference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Revision">
    <w:name w:val="Revision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</w:style>
  <w:style w:type="character" w:customStyle="1" w:styleId="fontstyle01">
    <w:name w:val="fontstyle01"/>
    <w:rPr>
      <w:rFonts w:ascii="TimesNewRomanPSMT" w:hAnsi="TimesNewRomanPSMT" w:hint="default"/>
      <w:color w:val="000000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Heading3Char">
    <w:name w:val="Heading 3 Char"/>
    <w:rPr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is.unesco.org/sites/default/files/documents/ip51-global-framework-reference-digital-literacy-skills-2018-en.pdf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c.europa.eu/social/main.jsp?langId=en&amp;catId=89&amp;newsId=10193&amp;furtherNews=ye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huvienphapluat.vn/van-ban/Lao-dong-Tien-luong/Quyet-dinh-2222-QD-TTg-2021-Chuong-trinh-chuyen-doi-so-giao-duc-nghe-nghiep-den-2025-499388.asp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+L3Od2WN1np/qyR9vRoNxMNaLA==">AMUW2mX9pvcVJiaSS/wa5TMbwwZp45apetUwTbu5++9z6Kdc+UYO7+dG2Bxvu0p2jK1S9GJqvhgOJLzCfJdZxV9yIB4pUsUa3wD1CbEtQ0EBtTcSNGwg68BiHwu8cIjkPW9sNDmCDaGUwn2/ReDmx2m548awwMZO0w==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1D1878DB1335499DDB13F3A4C3009B" ma:contentTypeVersion="18" ma:contentTypeDescription="Create a new document." ma:contentTypeScope="" ma:versionID="112be2dc1bedfda4d0992793afdfd996">
  <xsd:schema xmlns:xsd="http://www.w3.org/2001/XMLSchema" xmlns:xs="http://www.w3.org/2001/XMLSchema" xmlns:p="http://schemas.microsoft.com/office/2006/metadata/properties" xmlns:ns2="388ba771-cdb3-4ab4-b105-079ba08c4720" xmlns:ns3="eabf0ec1-5846-45d3-901d-efa415327165" targetNamespace="http://schemas.microsoft.com/office/2006/metadata/properties" ma:root="true" ma:fieldsID="a43f9e58f4e44580e03ad3c46ba3d724" ns2:_="" ns3:_="">
    <xsd:import namespace="388ba771-cdb3-4ab4-b105-079ba08c4720"/>
    <xsd:import namespace="eabf0ec1-5846-45d3-901d-efa4153271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ba771-cdb3-4ab4-b105-079ba08c47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f0ec1-5846-45d3-901d-efa4153271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998036f-793c-4676-9f72-123f668249be}" ma:internalName="TaxCatchAll" ma:showField="CatchAllData" ma:web="eabf0ec1-5846-45d3-901d-efa4153271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E8C06F-2145-4468-B740-DDEEC63D506B}"/>
</file>

<file path=customXml/itemProps3.xml><?xml version="1.0" encoding="utf-8"?>
<ds:datastoreItem xmlns:ds="http://schemas.openxmlformats.org/officeDocument/2006/customXml" ds:itemID="{3D8B0527-A790-4C8C-B1A9-02987F111F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12</Pages>
  <Words>2532</Words>
  <Characters>14434</Characters>
  <Application>Microsoft Office Word</Application>
  <DocSecurity>0</DocSecurity>
  <Lines>120</Lines>
  <Paragraphs>33</Paragraphs>
  <ScaleCrop>false</ScaleCrop>
  <Company>HP</Company>
  <LinksUpToDate>false</LinksUpToDate>
  <CharactersWithSpaces>16933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Trang Bui Thu 4(FE  Ban NCPT)</dc:creator>
  <cp:lastModifiedBy>Trang Bui Thu 4(FE  Ban NCPT)</cp:lastModifiedBy>
  <cp:revision>326</cp:revision>
  <dcterms:created xsi:type="dcterms:W3CDTF">2022-11-29T01:12:00Z</dcterms:created>
  <dcterms:modified xsi:type="dcterms:W3CDTF">2023-01-10T01:22:00Z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2b783d204c1f80d2481513d1e26347737822b2f929afdb8c733492ea4a708d71</vt:lpwstr>
  </property>
</Properties>
</file>