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3FC3" w14:textId="77777777" w:rsidR="001E7391" w:rsidRDefault="001E7391" w:rsidP="00344592">
      <w:pPr>
        <w:spacing w:after="240" w:line="276" w:lineRule="auto"/>
        <w:jc w:val="center"/>
        <w:rPr>
          <w:rFonts w:cs="Arial"/>
          <w:b/>
          <w:bCs/>
          <w:szCs w:val="24"/>
          <w:lang w:val="en-GB"/>
        </w:rPr>
      </w:pPr>
    </w:p>
    <w:p w14:paraId="10B84AA5" w14:textId="6154EB44" w:rsidR="00CB0209" w:rsidRPr="008120DC" w:rsidRDefault="00CB0209" w:rsidP="000D7D9A">
      <w:pPr>
        <w:spacing w:after="120" w:line="276" w:lineRule="auto"/>
        <w:jc w:val="center"/>
        <w:rPr>
          <w:rFonts w:cs="Arial"/>
          <w:b/>
          <w:bCs/>
          <w:szCs w:val="24"/>
          <w:lang w:val="en-GB"/>
        </w:rPr>
      </w:pPr>
      <w:r w:rsidRPr="008120DC">
        <w:rPr>
          <w:rFonts w:cs="Arial"/>
          <w:b/>
          <w:bCs/>
          <w:szCs w:val="24"/>
          <w:lang w:val="en-GB"/>
        </w:rPr>
        <w:t xml:space="preserve">ĐƠN </w:t>
      </w:r>
      <w:r w:rsidR="008165B5" w:rsidRPr="008120DC">
        <w:rPr>
          <w:rFonts w:cs="Arial"/>
          <w:b/>
          <w:bCs/>
          <w:szCs w:val="24"/>
          <w:lang w:val="en-GB"/>
        </w:rPr>
        <w:t xml:space="preserve">XIN </w:t>
      </w:r>
      <w:r w:rsidR="009720CA" w:rsidRPr="008120DC">
        <w:rPr>
          <w:rFonts w:cs="Arial"/>
          <w:b/>
          <w:bCs/>
          <w:szCs w:val="24"/>
          <w:lang w:val="en-GB"/>
        </w:rPr>
        <w:t>ỨNG TUYỂN</w:t>
      </w:r>
      <w:r w:rsidRPr="008120DC">
        <w:rPr>
          <w:rFonts w:cs="Arial"/>
          <w:b/>
          <w:bCs/>
          <w:szCs w:val="24"/>
          <w:lang w:val="en-GB"/>
        </w:rPr>
        <w:t xml:space="preserve"> </w:t>
      </w:r>
    </w:p>
    <w:p w14:paraId="5A37C775" w14:textId="23FB3482" w:rsidR="00945F4F" w:rsidRPr="008120DC" w:rsidRDefault="00CB0209" w:rsidP="000D7D9A">
      <w:pPr>
        <w:spacing w:after="120" w:line="276" w:lineRule="auto"/>
        <w:jc w:val="center"/>
        <w:rPr>
          <w:rFonts w:cs="Arial"/>
          <w:b/>
          <w:bCs/>
          <w:szCs w:val="24"/>
          <w:lang w:val="en-GB"/>
        </w:rPr>
      </w:pPr>
      <w:r w:rsidRPr="008120DC">
        <w:rPr>
          <w:rFonts w:cs="Arial"/>
          <w:b/>
          <w:bCs/>
          <w:szCs w:val="24"/>
          <w:lang w:val="en-GB"/>
        </w:rPr>
        <w:t xml:space="preserve">CHƯƠNG TRÌNH ĐÀO TẠO CẮT GỌT KIM LOẠI THEO TIÊU CHUẨN QUỐC TẾ </w:t>
      </w:r>
    </w:p>
    <w:p w14:paraId="77067C60" w14:textId="76960E78" w:rsidR="00945F4F" w:rsidRPr="008120DC" w:rsidRDefault="00CB0209" w:rsidP="00344592">
      <w:pPr>
        <w:spacing w:after="120" w:line="240" w:lineRule="auto"/>
        <w:rPr>
          <w:rFonts w:cs="Arial"/>
          <w:b/>
          <w:bCs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 xml:space="preserve">THÔNG TIN CÁ NHÂN </w:t>
      </w:r>
    </w:p>
    <w:p w14:paraId="419E53E6" w14:textId="60508D71" w:rsidR="00920CB4" w:rsidRPr="008120DC" w:rsidRDefault="00CB0209" w:rsidP="00BF4446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Họ</w:t>
      </w:r>
      <w:r w:rsidR="006E3BBD" w:rsidRPr="008120DC">
        <w:rPr>
          <w:rFonts w:cs="Arial"/>
          <w:sz w:val="22"/>
          <w:lang w:val="en-GB"/>
        </w:rPr>
        <w:t xml:space="preserve"> </w:t>
      </w:r>
      <w:r w:rsidR="00211BAE" w:rsidRPr="008120DC">
        <w:rPr>
          <w:rFonts w:cs="Arial"/>
          <w:sz w:val="22"/>
          <w:lang w:val="en-GB"/>
        </w:rPr>
        <w:t>và</w:t>
      </w:r>
      <w:r w:rsidRPr="008120DC">
        <w:rPr>
          <w:rFonts w:cs="Arial"/>
          <w:sz w:val="22"/>
          <w:lang w:val="en-GB"/>
        </w:rPr>
        <w:t xml:space="preserve"> tên</w:t>
      </w:r>
      <w:r w:rsidR="008A4669" w:rsidRPr="008120DC">
        <w:rPr>
          <w:rFonts w:cs="Arial"/>
          <w:sz w:val="22"/>
          <w:lang w:val="en-GB"/>
        </w:rPr>
        <w:t>:</w:t>
      </w:r>
      <w:r w:rsidR="008F3C07" w:rsidRPr="008120DC">
        <w:rPr>
          <w:rFonts w:cs="Arial"/>
          <w:sz w:val="22"/>
          <w:lang w:val="en-GB"/>
        </w:rPr>
        <w:tab/>
      </w:r>
      <w:r w:rsidR="00841BCB" w:rsidRPr="008120DC">
        <w:rPr>
          <w:rFonts w:cs="Arial"/>
          <w:sz w:val="22"/>
          <w:lang w:val="en-GB"/>
        </w:rPr>
        <w:t>………………………………………………………………………………………..</w:t>
      </w:r>
    </w:p>
    <w:p w14:paraId="119A0940" w14:textId="1A90D830" w:rsidR="008A4669" w:rsidRPr="008120DC" w:rsidRDefault="00C6468E" w:rsidP="00BF4446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 xml:space="preserve">Giới tính: </w:t>
      </w:r>
      <w:r w:rsidR="00CB0209" w:rsidRPr="008120DC">
        <w:rPr>
          <w:rFonts w:cs="Arial"/>
          <w:sz w:val="22"/>
          <w:lang w:val="en-GB"/>
        </w:rPr>
        <w:t xml:space="preserve">Nam </w:t>
      </w:r>
      <w:sdt>
        <w:sdtPr>
          <w:rPr>
            <w:rFonts w:eastAsia="MS Gothic" w:cs="Arial"/>
            <w:sz w:val="22"/>
            <w:lang w:val="en-GB"/>
          </w:rPr>
          <w:id w:val="1336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B4" w:rsidRPr="008120DC">
            <w:rPr>
              <w:rFonts w:ascii="Segoe UI Symbol" w:eastAsia="MS Gothic" w:hAnsi="Segoe UI Symbol" w:cs="Segoe UI Symbol"/>
              <w:sz w:val="22"/>
              <w:lang w:val="en-GB"/>
            </w:rPr>
            <w:t>☐</w:t>
          </w:r>
        </w:sdtContent>
      </w:sdt>
      <w:r w:rsidR="00E016D3" w:rsidRPr="008120DC">
        <w:rPr>
          <w:rFonts w:cs="Arial"/>
          <w:sz w:val="22"/>
          <w:lang w:val="en-GB"/>
        </w:rPr>
        <w:t xml:space="preserve"> </w:t>
      </w:r>
      <w:r w:rsidR="00CB0209" w:rsidRPr="008120DC">
        <w:rPr>
          <w:rFonts w:cs="Arial"/>
          <w:sz w:val="22"/>
          <w:lang w:val="en-GB"/>
        </w:rPr>
        <w:t xml:space="preserve">Nữ </w:t>
      </w:r>
      <w:sdt>
        <w:sdtPr>
          <w:rPr>
            <w:rFonts w:eastAsia="MS Gothic" w:cs="Arial"/>
            <w:sz w:val="22"/>
            <w:lang w:val="en-GB"/>
          </w:rPr>
          <w:id w:val="-192778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B4" w:rsidRPr="008120DC">
            <w:rPr>
              <w:rFonts w:ascii="Segoe UI Symbol" w:eastAsia="MS Gothic" w:hAnsi="Segoe UI Symbol" w:cs="Segoe UI Symbol"/>
              <w:sz w:val="22"/>
              <w:lang w:val="en-GB"/>
            </w:rPr>
            <w:t>☐</w:t>
          </w:r>
        </w:sdtContent>
      </w:sdt>
      <w:r w:rsidR="00920CB4" w:rsidRPr="008120DC">
        <w:rPr>
          <w:rFonts w:eastAsia="MS Gothic" w:cs="Arial"/>
          <w:sz w:val="22"/>
          <w:lang w:val="en-GB"/>
        </w:rPr>
        <w:t xml:space="preserve"> </w:t>
      </w:r>
      <w:r w:rsidR="00CB0209" w:rsidRPr="008120DC">
        <w:rPr>
          <w:rFonts w:eastAsia="MS Gothic" w:cs="Arial"/>
          <w:sz w:val="22"/>
          <w:lang w:val="en-GB"/>
        </w:rPr>
        <w:t xml:space="preserve">Khác </w:t>
      </w:r>
      <w:sdt>
        <w:sdtPr>
          <w:rPr>
            <w:rFonts w:eastAsia="MS Gothic" w:cs="Arial"/>
            <w:sz w:val="22"/>
            <w:lang w:val="en-GB"/>
          </w:rPr>
          <w:id w:val="-3026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B4" w:rsidRPr="008120DC">
            <w:rPr>
              <w:rFonts w:ascii="Segoe UI Symbol" w:eastAsia="MS Gothic" w:hAnsi="Segoe UI Symbol" w:cs="Segoe UI Symbol"/>
              <w:sz w:val="22"/>
              <w:lang w:val="en-GB"/>
            </w:rPr>
            <w:t>☐</w:t>
          </w:r>
        </w:sdtContent>
      </w:sdt>
    </w:p>
    <w:p w14:paraId="05C753C1" w14:textId="6129C2E2" w:rsidR="008A4669" w:rsidRPr="008120DC" w:rsidRDefault="00CB0209" w:rsidP="00BF4446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Ngày tháng năm sinh</w:t>
      </w:r>
      <w:r w:rsidR="008A4669" w:rsidRPr="008120DC">
        <w:rPr>
          <w:rFonts w:cs="Arial"/>
          <w:sz w:val="22"/>
          <w:lang w:val="en-GB"/>
        </w:rPr>
        <w:t>:</w:t>
      </w:r>
      <w:r w:rsidR="00CC1D23" w:rsidRPr="008120DC">
        <w:rPr>
          <w:rFonts w:cs="Arial"/>
          <w:sz w:val="22"/>
          <w:lang w:val="en-GB"/>
        </w:rPr>
        <w:t xml:space="preserve"> …………………………………………………………………………..</w:t>
      </w:r>
    </w:p>
    <w:p w14:paraId="33A99FD3" w14:textId="69B7D739" w:rsidR="00AA5B6B" w:rsidRPr="008120DC" w:rsidRDefault="00CB0209" w:rsidP="00BF4446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Tình trạng hôn nhân</w:t>
      </w:r>
      <w:r w:rsidR="00AA5B6B" w:rsidRPr="008120DC">
        <w:rPr>
          <w:rFonts w:cs="Arial"/>
          <w:sz w:val="22"/>
          <w:lang w:val="en-GB"/>
        </w:rPr>
        <w:t xml:space="preserve">: </w:t>
      </w:r>
      <w:r w:rsidR="00082B07" w:rsidRPr="008120DC">
        <w:rPr>
          <w:rFonts w:cs="Arial"/>
          <w:sz w:val="22"/>
          <w:lang w:val="en-GB"/>
        </w:rPr>
        <w:t>……………………………………………………………………………</w:t>
      </w:r>
    </w:p>
    <w:p w14:paraId="0C01D0A5" w14:textId="313AF955" w:rsidR="008A4669" w:rsidRPr="008120DC" w:rsidRDefault="00CB0209" w:rsidP="00BF4446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Số CMTND/ CCCD</w:t>
      </w:r>
      <w:r w:rsidR="008A4669" w:rsidRPr="008120DC">
        <w:rPr>
          <w:rFonts w:cs="Arial"/>
          <w:sz w:val="22"/>
          <w:lang w:val="en-GB"/>
        </w:rPr>
        <w:t>:</w:t>
      </w:r>
      <w:r w:rsidR="008831FC" w:rsidRPr="008120DC">
        <w:rPr>
          <w:rFonts w:cs="Arial"/>
          <w:sz w:val="22"/>
          <w:lang w:val="en-GB"/>
        </w:rPr>
        <w:t xml:space="preserve"> …………………</w:t>
      </w:r>
      <w:r w:rsidR="00082B07" w:rsidRPr="008120DC">
        <w:rPr>
          <w:rFonts w:cs="Arial"/>
          <w:sz w:val="22"/>
          <w:lang w:val="en-GB"/>
        </w:rPr>
        <w:t xml:space="preserve"> </w:t>
      </w:r>
      <w:r w:rsidRPr="008120DC">
        <w:rPr>
          <w:rFonts w:cs="Arial"/>
          <w:sz w:val="22"/>
          <w:lang w:val="en-GB"/>
        </w:rPr>
        <w:t>Ngày cấp</w:t>
      </w:r>
      <w:r w:rsidR="00B552DF" w:rsidRPr="008120DC">
        <w:rPr>
          <w:rFonts w:cs="Arial"/>
          <w:sz w:val="22"/>
          <w:lang w:val="en-GB"/>
        </w:rPr>
        <w:t>:</w:t>
      </w:r>
      <w:r w:rsidR="008831FC" w:rsidRPr="008120DC">
        <w:rPr>
          <w:rFonts w:cs="Arial"/>
          <w:sz w:val="22"/>
          <w:lang w:val="en-GB"/>
        </w:rPr>
        <w:t>…………………</w:t>
      </w:r>
      <w:r w:rsidR="00C34B00" w:rsidRPr="008120DC">
        <w:rPr>
          <w:rFonts w:cs="Arial"/>
          <w:sz w:val="22"/>
          <w:lang w:val="en-GB"/>
        </w:rPr>
        <w:t xml:space="preserve">  </w:t>
      </w:r>
      <w:r w:rsidR="00BF4446" w:rsidRPr="008120DC">
        <w:rPr>
          <w:rFonts w:cs="Arial"/>
          <w:sz w:val="22"/>
          <w:lang w:val="en-GB"/>
        </w:rPr>
        <w:t>Nơi cấp:</w:t>
      </w:r>
      <w:r w:rsidR="008831FC" w:rsidRPr="008120DC">
        <w:rPr>
          <w:rFonts w:cs="Arial"/>
          <w:sz w:val="22"/>
          <w:lang w:val="en-GB"/>
        </w:rPr>
        <w:t xml:space="preserve"> ………………</w:t>
      </w:r>
    </w:p>
    <w:p w14:paraId="228D86C0" w14:textId="705F15FB" w:rsidR="008A4669" w:rsidRPr="008120DC" w:rsidRDefault="00CB0209" w:rsidP="00BF4446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Số điện thoại liên lạc</w:t>
      </w:r>
      <w:r w:rsidR="008A4669" w:rsidRPr="008120DC">
        <w:rPr>
          <w:rFonts w:cs="Arial"/>
          <w:sz w:val="22"/>
          <w:lang w:val="en-GB"/>
        </w:rPr>
        <w:t>:</w:t>
      </w:r>
      <w:r w:rsidR="00082B07" w:rsidRPr="008120DC">
        <w:rPr>
          <w:rFonts w:cs="Arial"/>
          <w:sz w:val="22"/>
          <w:lang w:val="en-GB"/>
        </w:rPr>
        <w:t>……………………………………………………………………………</w:t>
      </w:r>
    </w:p>
    <w:p w14:paraId="3548476F" w14:textId="4681F1FA" w:rsidR="008A4669" w:rsidRPr="008120DC" w:rsidRDefault="00CB0209" w:rsidP="00BF4446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 xml:space="preserve">Địa chỉ email (thư điện tử) </w:t>
      </w:r>
      <w:r w:rsidR="008A4669" w:rsidRPr="008120DC">
        <w:rPr>
          <w:rFonts w:cs="Arial"/>
          <w:i/>
          <w:iCs/>
          <w:sz w:val="22"/>
          <w:lang w:val="en-GB"/>
        </w:rPr>
        <w:t>(</w:t>
      </w:r>
      <w:r w:rsidRPr="008120DC">
        <w:rPr>
          <w:rFonts w:cs="Arial"/>
          <w:i/>
          <w:iCs/>
          <w:sz w:val="22"/>
          <w:lang w:val="en-GB"/>
        </w:rPr>
        <w:t>nếu có)</w:t>
      </w:r>
      <w:r w:rsidR="008A4669" w:rsidRPr="008120DC">
        <w:rPr>
          <w:rFonts w:cs="Arial"/>
          <w:sz w:val="22"/>
          <w:lang w:val="en-GB"/>
        </w:rPr>
        <w:t>:</w:t>
      </w:r>
      <w:r w:rsidR="00841BCB" w:rsidRPr="008120DC">
        <w:rPr>
          <w:rFonts w:cs="Arial"/>
          <w:sz w:val="22"/>
          <w:lang w:val="en-GB"/>
        </w:rPr>
        <w:t>……………………………………………………</w:t>
      </w:r>
      <w:r w:rsidR="00E70C91" w:rsidRPr="008120DC">
        <w:rPr>
          <w:rFonts w:cs="Arial"/>
          <w:sz w:val="22"/>
          <w:lang w:val="en-GB"/>
        </w:rPr>
        <w:t>.</w:t>
      </w:r>
      <w:r w:rsidR="00841BCB" w:rsidRPr="008120DC">
        <w:rPr>
          <w:rFonts w:cs="Arial"/>
          <w:sz w:val="22"/>
          <w:lang w:val="en-GB"/>
        </w:rPr>
        <w:t>……..</w:t>
      </w:r>
    </w:p>
    <w:p w14:paraId="286DBF30" w14:textId="4E80F651" w:rsidR="00344592" w:rsidRPr="008120DC" w:rsidRDefault="00CB0209" w:rsidP="00BF4446">
      <w:pPr>
        <w:pStyle w:val="ListParagraph"/>
        <w:numPr>
          <w:ilvl w:val="0"/>
          <w:numId w:val="2"/>
        </w:numPr>
        <w:spacing w:after="240" w:line="276" w:lineRule="auto"/>
        <w:ind w:left="360" w:hanging="357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Địa chỉ liên hệ</w:t>
      </w:r>
      <w:r w:rsidR="003232C9" w:rsidRPr="008120DC">
        <w:rPr>
          <w:rFonts w:cs="Arial"/>
          <w:sz w:val="22"/>
          <w:lang w:val="en-GB"/>
        </w:rPr>
        <w:t>:</w:t>
      </w:r>
      <w:r w:rsidR="00082B07" w:rsidRPr="008120DC">
        <w:rPr>
          <w:rFonts w:cs="Arial"/>
          <w:sz w:val="22"/>
          <w:lang w:val="en-GB"/>
        </w:rPr>
        <w:t xml:space="preserve"> ………………………………………………………………………………</w:t>
      </w:r>
      <w:r w:rsidR="001F777F" w:rsidRPr="008120DC">
        <w:rPr>
          <w:rFonts w:cs="Arial"/>
          <w:sz w:val="22"/>
          <w:lang w:val="en-GB"/>
        </w:rPr>
        <w:t>..</w:t>
      </w:r>
      <w:r w:rsidR="00082B07" w:rsidRPr="008120DC">
        <w:rPr>
          <w:rFonts w:cs="Arial"/>
          <w:sz w:val="22"/>
          <w:lang w:val="en-GB"/>
        </w:rPr>
        <w:t>….</w:t>
      </w:r>
    </w:p>
    <w:p w14:paraId="139E8E4B" w14:textId="33775733" w:rsidR="002B43E0" w:rsidRPr="008120DC" w:rsidRDefault="002B43E0" w:rsidP="00BF4446">
      <w:pPr>
        <w:pStyle w:val="ListParagraph"/>
        <w:numPr>
          <w:ilvl w:val="0"/>
          <w:numId w:val="2"/>
        </w:numPr>
        <w:spacing w:after="240" w:line="276" w:lineRule="auto"/>
        <w:ind w:left="360" w:hanging="357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 xml:space="preserve">Nếu </w:t>
      </w:r>
      <w:r w:rsidR="000532D3">
        <w:rPr>
          <w:rFonts w:cs="Arial"/>
          <w:sz w:val="22"/>
          <w:lang w:val="en-GB"/>
        </w:rPr>
        <w:t>thí sinh</w:t>
      </w:r>
      <w:r w:rsidRPr="008120DC">
        <w:rPr>
          <w:rFonts w:cs="Arial"/>
          <w:sz w:val="22"/>
          <w:lang w:val="en-GB"/>
        </w:rPr>
        <w:t xml:space="preserve"> là người khuyết tật, </w:t>
      </w:r>
      <w:r w:rsidR="009F41EB">
        <w:rPr>
          <w:rFonts w:cs="Arial"/>
          <w:sz w:val="22"/>
          <w:lang w:val="en-GB"/>
        </w:rPr>
        <w:t>vui lòng</w:t>
      </w:r>
      <w:r w:rsidRPr="008120DC">
        <w:rPr>
          <w:rFonts w:cs="Arial"/>
          <w:sz w:val="22"/>
          <w:lang w:val="en-GB"/>
        </w:rPr>
        <w:t xml:space="preserve"> đánh dấu tích </w:t>
      </w:r>
      <w:r w:rsidR="00E94C69">
        <w:rPr>
          <w:rFonts w:cs="Arial"/>
          <w:sz w:val="22"/>
          <w:lang w:val="en-GB"/>
        </w:rPr>
        <w:t>(√)</w:t>
      </w:r>
      <w:r w:rsidRPr="008120DC">
        <w:rPr>
          <w:rFonts w:cs="Arial"/>
          <w:sz w:val="22"/>
          <w:lang w:val="en-GB"/>
        </w:rPr>
        <w:t xml:space="preserve"> vào ô thích hợp dưới đây:</w:t>
      </w:r>
    </w:p>
    <w:p w14:paraId="75373D53" w14:textId="00A4D02E" w:rsidR="001E4BED" w:rsidRPr="008120DC" w:rsidRDefault="001E4BED" w:rsidP="001E4BED">
      <w:pPr>
        <w:pStyle w:val="ListParagraph"/>
        <w:spacing w:after="240" w:line="276" w:lineRule="auto"/>
        <w:ind w:left="36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 xml:space="preserve">Khiếm thị </w:t>
      </w:r>
      <w:r w:rsidRPr="008120DC">
        <w:rPr>
          <w:rFonts w:cs="Arial"/>
          <w:sz w:val="22"/>
          <w:lang w:val="en-GB"/>
        </w:rPr>
        <w:tab/>
      </w:r>
      <w:r w:rsidRPr="008120DC">
        <w:rPr>
          <w:rFonts w:ascii="Segoe UI Symbol" w:hAnsi="Segoe UI Symbol" w:cs="Segoe UI Symbol"/>
          <w:sz w:val="22"/>
          <w:lang w:val="en-GB"/>
        </w:rPr>
        <w:t>☐</w:t>
      </w:r>
      <w:r w:rsidRPr="008120DC">
        <w:rPr>
          <w:rFonts w:cs="Arial"/>
          <w:sz w:val="22"/>
          <w:lang w:val="en-GB"/>
        </w:rPr>
        <w:tab/>
      </w:r>
      <w:r w:rsidRPr="008120DC">
        <w:rPr>
          <w:rFonts w:cs="Arial"/>
          <w:sz w:val="22"/>
          <w:lang w:val="en-GB"/>
        </w:rPr>
        <w:tab/>
      </w:r>
      <w:r w:rsidR="00F54865" w:rsidRPr="008120DC">
        <w:rPr>
          <w:rFonts w:cs="Arial"/>
          <w:sz w:val="22"/>
          <w:lang w:val="en-GB"/>
        </w:rPr>
        <w:t>Khiếm thính</w:t>
      </w:r>
      <w:r w:rsidRPr="008120DC">
        <w:rPr>
          <w:rFonts w:cs="Arial"/>
          <w:sz w:val="22"/>
          <w:lang w:val="en-GB"/>
        </w:rPr>
        <w:t xml:space="preserve"> </w:t>
      </w:r>
      <w:r w:rsidRPr="008120DC">
        <w:rPr>
          <w:rFonts w:ascii="Segoe UI Symbol" w:hAnsi="Segoe UI Symbol" w:cs="Segoe UI Symbol"/>
          <w:sz w:val="22"/>
          <w:lang w:val="en-GB"/>
        </w:rPr>
        <w:t>☐</w:t>
      </w:r>
      <w:r w:rsidRPr="008120DC">
        <w:rPr>
          <w:rFonts w:cs="Arial"/>
          <w:sz w:val="22"/>
          <w:lang w:val="en-GB"/>
        </w:rPr>
        <w:tab/>
      </w:r>
      <w:r w:rsidRPr="008120DC">
        <w:rPr>
          <w:rFonts w:cs="Arial"/>
          <w:sz w:val="22"/>
          <w:lang w:val="en-GB"/>
        </w:rPr>
        <w:tab/>
      </w:r>
      <w:r w:rsidR="00AC2850">
        <w:rPr>
          <w:rFonts w:cs="Arial"/>
          <w:sz w:val="22"/>
          <w:lang w:val="en-GB"/>
        </w:rPr>
        <w:t>K</w:t>
      </w:r>
      <w:r w:rsidR="00F54865" w:rsidRPr="008120DC">
        <w:rPr>
          <w:rFonts w:cs="Arial"/>
          <w:sz w:val="22"/>
          <w:lang w:val="en-GB"/>
        </w:rPr>
        <w:t>huyết tật vận động</w:t>
      </w:r>
      <w:r w:rsidRPr="008120DC">
        <w:rPr>
          <w:rFonts w:cs="Arial"/>
          <w:sz w:val="22"/>
          <w:lang w:val="en-GB"/>
        </w:rPr>
        <w:t xml:space="preserve"> </w:t>
      </w:r>
      <w:r w:rsidRPr="008120DC">
        <w:rPr>
          <w:rFonts w:ascii="Segoe UI Symbol" w:hAnsi="Segoe UI Symbol" w:cs="Segoe UI Symbol"/>
          <w:sz w:val="22"/>
          <w:lang w:val="en-GB"/>
        </w:rPr>
        <w:t>☐</w:t>
      </w:r>
      <w:r w:rsidRPr="008120DC">
        <w:rPr>
          <w:rFonts w:cs="Arial"/>
          <w:sz w:val="22"/>
          <w:lang w:val="en-GB"/>
        </w:rPr>
        <w:tab/>
      </w:r>
      <w:r w:rsidRPr="008120DC">
        <w:rPr>
          <w:rFonts w:cs="Arial"/>
          <w:sz w:val="22"/>
          <w:lang w:val="en-GB"/>
        </w:rPr>
        <w:tab/>
      </w:r>
    </w:p>
    <w:p w14:paraId="71CFB6F9" w14:textId="65C13785" w:rsidR="001E4BED" w:rsidRPr="008120DC" w:rsidRDefault="00F54865" w:rsidP="001E4BED">
      <w:pPr>
        <w:pStyle w:val="ListParagraph"/>
        <w:spacing w:after="240" w:line="276" w:lineRule="auto"/>
        <w:ind w:left="360"/>
        <w:contextualSpacing w:val="0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Khác</w:t>
      </w:r>
      <w:r w:rsidR="001E4BED" w:rsidRPr="008120DC">
        <w:rPr>
          <w:rFonts w:cs="Arial"/>
          <w:sz w:val="22"/>
          <w:lang w:val="en-GB"/>
        </w:rPr>
        <w:t xml:space="preserve">, </w:t>
      </w:r>
      <w:r w:rsidR="00B25E0A" w:rsidRPr="008120DC">
        <w:rPr>
          <w:rFonts w:cs="Arial"/>
          <w:sz w:val="22"/>
          <w:lang w:val="en-GB"/>
        </w:rPr>
        <w:t xml:space="preserve">xin nêu rõ </w:t>
      </w:r>
      <w:r w:rsidR="001E4BED" w:rsidRPr="008120DC">
        <w:rPr>
          <w:rFonts w:cs="Arial"/>
          <w:sz w:val="22"/>
          <w:lang w:val="en-GB"/>
        </w:rPr>
        <w:t xml:space="preserve"> …………………………………………………………………….….</w:t>
      </w:r>
    </w:p>
    <w:p w14:paraId="2524F384" w14:textId="41C01001" w:rsidR="005A018A" w:rsidRPr="008120DC" w:rsidRDefault="00E34722" w:rsidP="00344592">
      <w:pPr>
        <w:spacing w:after="120" w:line="240" w:lineRule="auto"/>
        <w:rPr>
          <w:rFonts w:cs="Arial"/>
          <w:b/>
          <w:bCs/>
          <w:sz w:val="22"/>
        </w:rPr>
      </w:pPr>
      <w:r w:rsidRPr="008120DC">
        <w:rPr>
          <w:rFonts w:cs="Arial"/>
          <w:b/>
          <w:bCs/>
          <w:sz w:val="22"/>
        </w:rPr>
        <w:t>QUÁ TRÌNH HỌC TẬP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5310"/>
        <w:gridCol w:w="1710"/>
      </w:tblGrid>
      <w:tr w:rsidR="00E1025E" w:rsidRPr="00E1025E" w14:paraId="1B0C3BEE" w14:textId="77777777" w:rsidTr="000532D3">
        <w:tc>
          <w:tcPr>
            <w:tcW w:w="2065" w:type="dxa"/>
          </w:tcPr>
          <w:p w14:paraId="260955A3" w14:textId="59A8649E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Thời gian</w:t>
            </w:r>
          </w:p>
          <w:p w14:paraId="4F27194B" w14:textId="5AC10C67" w:rsidR="00E1025E" w:rsidRPr="00E1025E" w:rsidRDefault="00B83FE1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Từ năm đến năm</w:t>
            </w:r>
          </w:p>
        </w:tc>
        <w:tc>
          <w:tcPr>
            <w:tcW w:w="5310" w:type="dxa"/>
          </w:tcPr>
          <w:p w14:paraId="2A022C3D" w14:textId="4DD3293C" w:rsidR="00E1025E" w:rsidRPr="00E1025E" w:rsidRDefault="00B83FE1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 xml:space="preserve">Tên và địa điểm của </w:t>
            </w:r>
            <w:r w:rsidR="00842FB1" w:rsidRPr="008120DC">
              <w:rPr>
                <w:rFonts w:cs="Arial"/>
                <w:sz w:val="22"/>
                <w:lang w:val="en-GB"/>
              </w:rPr>
              <w:t>Trường Trung học Phổ thông</w:t>
            </w:r>
            <w:r w:rsidR="003C2648" w:rsidRPr="008120DC">
              <w:rPr>
                <w:rFonts w:cs="Arial"/>
                <w:sz w:val="22"/>
                <w:lang w:val="en-GB"/>
              </w:rPr>
              <w:t xml:space="preserve"> và cơ sở đào tạo bậc cao hơn (nếu có</w:t>
            </w:r>
            <w:r w:rsidR="00E1025E" w:rsidRPr="00E1025E">
              <w:rPr>
                <w:rFonts w:cs="Arial"/>
                <w:sz w:val="22"/>
                <w:lang w:val="en-GB"/>
              </w:rPr>
              <w:t>)</w:t>
            </w:r>
          </w:p>
        </w:tc>
        <w:tc>
          <w:tcPr>
            <w:tcW w:w="1710" w:type="dxa"/>
          </w:tcPr>
          <w:p w14:paraId="3067D968" w14:textId="55E0D875" w:rsidR="00E1025E" w:rsidRPr="00E1025E" w:rsidRDefault="003C1215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Xếp loại tốt nghiệp</w:t>
            </w:r>
            <w:r w:rsidR="00E850A8" w:rsidRPr="008120DC">
              <w:rPr>
                <w:rFonts w:cs="Arial"/>
                <w:sz w:val="22"/>
                <w:lang w:val="en-GB"/>
              </w:rPr>
              <w:t xml:space="preserve"> </w:t>
            </w:r>
            <w:r w:rsidR="00E850A8" w:rsidRPr="008120DC">
              <w:rPr>
                <w:rFonts w:cs="Arial"/>
                <w:i/>
                <w:iCs/>
                <w:sz w:val="22"/>
                <w:lang w:val="en-GB"/>
              </w:rPr>
              <w:t>(nếu có)</w:t>
            </w:r>
          </w:p>
        </w:tc>
      </w:tr>
      <w:tr w:rsidR="00E1025E" w:rsidRPr="00E1025E" w14:paraId="1ED7EF22" w14:textId="77777777" w:rsidTr="000532D3">
        <w:trPr>
          <w:trHeight w:hRule="exact" w:val="432"/>
        </w:trPr>
        <w:tc>
          <w:tcPr>
            <w:tcW w:w="2065" w:type="dxa"/>
          </w:tcPr>
          <w:p w14:paraId="3F63E870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5310" w:type="dxa"/>
          </w:tcPr>
          <w:p w14:paraId="76D8D565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  <w:p w14:paraId="777F732F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710" w:type="dxa"/>
          </w:tcPr>
          <w:p w14:paraId="6F72B6B3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</w:tc>
      </w:tr>
      <w:tr w:rsidR="00E1025E" w:rsidRPr="00E1025E" w14:paraId="4CB1C597" w14:textId="77777777" w:rsidTr="000532D3">
        <w:trPr>
          <w:trHeight w:hRule="exact" w:val="432"/>
        </w:trPr>
        <w:tc>
          <w:tcPr>
            <w:tcW w:w="2065" w:type="dxa"/>
          </w:tcPr>
          <w:p w14:paraId="5CFDB9CD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  <w:p w14:paraId="0CCDCE22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  <w:p w14:paraId="4E69ADF7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5310" w:type="dxa"/>
          </w:tcPr>
          <w:p w14:paraId="4743BEBD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710" w:type="dxa"/>
          </w:tcPr>
          <w:p w14:paraId="0CF9229E" w14:textId="77777777" w:rsidR="00E1025E" w:rsidRPr="00E1025E" w:rsidRDefault="00E1025E" w:rsidP="00E1025E">
            <w:pPr>
              <w:spacing w:after="120" w:line="276" w:lineRule="auto"/>
              <w:rPr>
                <w:rFonts w:cs="Arial"/>
                <w:sz w:val="22"/>
                <w:lang w:val="en-GB"/>
              </w:rPr>
            </w:pPr>
          </w:p>
        </w:tc>
      </w:tr>
    </w:tbl>
    <w:p w14:paraId="1B771CE7" w14:textId="77777777" w:rsidR="00E850A8" w:rsidRPr="008120DC" w:rsidRDefault="00E850A8" w:rsidP="005A018A">
      <w:pPr>
        <w:spacing w:after="0" w:line="240" w:lineRule="auto"/>
        <w:rPr>
          <w:rFonts w:cs="Arial"/>
          <w:b/>
          <w:bCs/>
          <w:sz w:val="22"/>
          <w:lang w:val="en-GB"/>
        </w:rPr>
      </w:pPr>
    </w:p>
    <w:p w14:paraId="57B7D058" w14:textId="19F9B3E5" w:rsidR="005A018A" w:rsidRPr="008120DC" w:rsidRDefault="00B40DD6" w:rsidP="005A018A">
      <w:pPr>
        <w:spacing w:after="0" w:line="240" w:lineRule="auto"/>
        <w:rPr>
          <w:rFonts w:cs="Arial"/>
          <w:i/>
          <w:iCs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>KINH NGHIỆM LÀM VIỆC HOẶC THỰC TẬP</w:t>
      </w:r>
      <w:r w:rsidR="004E3261" w:rsidRPr="008120DC">
        <w:rPr>
          <w:rFonts w:cs="Arial"/>
          <w:b/>
          <w:bCs/>
          <w:sz w:val="22"/>
          <w:lang w:val="en-GB"/>
        </w:rPr>
        <w:t xml:space="preserve"> </w:t>
      </w:r>
      <w:r w:rsidR="005A018A" w:rsidRPr="008120DC">
        <w:rPr>
          <w:rFonts w:cs="Arial"/>
          <w:i/>
          <w:iCs/>
          <w:sz w:val="22"/>
          <w:lang w:val="en-GB"/>
        </w:rPr>
        <w:t>(</w:t>
      </w:r>
      <w:r w:rsidRPr="008120DC">
        <w:rPr>
          <w:rFonts w:cs="Arial"/>
          <w:i/>
          <w:iCs/>
          <w:sz w:val="22"/>
          <w:lang w:val="en-GB"/>
        </w:rPr>
        <w:t>nếu có</w:t>
      </w:r>
      <w:r w:rsidR="005A018A" w:rsidRPr="008120DC">
        <w:rPr>
          <w:rFonts w:cs="Arial"/>
          <w:i/>
          <w:iCs/>
          <w:sz w:val="22"/>
          <w:lang w:val="en-GB"/>
        </w:rPr>
        <w:t>)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945F4F" w:rsidRPr="008120DC" w14:paraId="2B5EB1F6" w14:textId="77777777" w:rsidTr="00321581">
        <w:tc>
          <w:tcPr>
            <w:tcW w:w="2065" w:type="dxa"/>
          </w:tcPr>
          <w:p w14:paraId="5F233659" w14:textId="77777777" w:rsidR="00B40DD6" w:rsidRPr="008120DC" w:rsidRDefault="00B40DD6" w:rsidP="00185610">
            <w:pPr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 xml:space="preserve">Thời gian </w:t>
            </w:r>
          </w:p>
          <w:p w14:paraId="31A36C60" w14:textId="418C7A4A" w:rsidR="00945F4F" w:rsidRPr="008120DC" w:rsidRDefault="00B40DD6" w:rsidP="00185610">
            <w:pPr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từ tháng</w:t>
            </w:r>
            <w:r w:rsidR="00F72B3F" w:rsidRPr="008120DC">
              <w:rPr>
                <w:rFonts w:cs="Arial"/>
                <w:sz w:val="22"/>
                <w:lang w:val="en-GB"/>
              </w:rPr>
              <w:t>..</w:t>
            </w:r>
            <w:r w:rsidRPr="008120DC">
              <w:rPr>
                <w:rFonts w:cs="Arial"/>
                <w:sz w:val="22"/>
                <w:lang w:val="en-GB"/>
              </w:rPr>
              <w:t>.năm</w:t>
            </w:r>
            <w:r w:rsidR="00F72B3F" w:rsidRPr="008120DC">
              <w:rPr>
                <w:rFonts w:cs="Arial"/>
                <w:sz w:val="22"/>
                <w:lang w:val="en-GB"/>
              </w:rPr>
              <w:t>..</w:t>
            </w:r>
            <w:r w:rsidRPr="008120DC">
              <w:rPr>
                <w:rFonts w:cs="Arial"/>
                <w:sz w:val="22"/>
                <w:lang w:val="en-GB"/>
              </w:rPr>
              <w:t xml:space="preserve"> đến tháng</w:t>
            </w:r>
            <w:r w:rsidR="00F72B3F" w:rsidRPr="008120DC">
              <w:rPr>
                <w:rFonts w:cs="Arial"/>
                <w:sz w:val="22"/>
                <w:lang w:val="en-GB"/>
              </w:rPr>
              <w:t xml:space="preserve"> ..</w:t>
            </w:r>
            <w:r w:rsidRPr="008120DC">
              <w:rPr>
                <w:rFonts w:cs="Arial"/>
                <w:sz w:val="22"/>
                <w:lang w:val="en-GB"/>
              </w:rPr>
              <w:t xml:space="preserve">.năm </w:t>
            </w:r>
          </w:p>
        </w:tc>
        <w:tc>
          <w:tcPr>
            <w:tcW w:w="3510" w:type="dxa"/>
          </w:tcPr>
          <w:p w14:paraId="65816801" w14:textId="73BD8C70" w:rsidR="00945F4F" w:rsidRPr="008120DC" w:rsidRDefault="00B40DD6" w:rsidP="00945F4F">
            <w:pPr>
              <w:jc w:val="center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Tên công ty/ Tổ chức</w:t>
            </w:r>
            <w:r w:rsidR="00317FB8" w:rsidRPr="008120DC">
              <w:rPr>
                <w:rFonts w:cs="Arial"/>
                <w:sz w:val="22"/>
                <w:lang w:val="en-GB"/>
              </w:rPr>
              <w:t>/Nơi làm việc</w:t>
            </w:r>
          </w:p>
        </w:tc>
        <w:tc>
          <w:tcPr>
            <w:tcW w:w="3510" w:type="dxa"/>
          </w:tcPr>
          <w:p w14:paraId="10714E52" w14:textId="37B0DD77" w:rsidR="00945F4F" w:rsidRPr="008120DC" w:rsidRDefault="00F04191" w:rsidP="00945F4F">
            <w:pPr>
              <w:jc w:val="center"/>
              <w:rPr>
                <w:rFonts w:cs="Arial"/>
                <w:sz w:val="22"/>
                <w:lang w:val="en-GB"/>
              </w:rPr>
            </w:pPr>
            <w:bookmarkStart w:id="0" w:name="_Hlk89237001"/>
            <w:r w:rsidRPr="008120DC">
              <w:rPr>
                <w:rFonts w:cs="Arial"/>
                <w:sz w:val="22"/>
                <w:lang w:val="en-GB"/>
              </w:rPr>
              <w:t>L</w:t>
            </w:r>
            <w:r w:rsidR="00B40DD6" w:rsidRPr="008120DC">
              <w:rPr>
                <w:rFonts w:cs="Arial"/>
                <w:sz w:val="22"/>
                <w:lang w:val="en-GB"/>
              </w:rPr>
              <w:t>ĩnh vực làm việc</w:t>
            </w:r>
            <w:r w:rsidR="000863DA" w:rsidRPr="008120DC">
              <w:rPr>
                <w:rFonts w:cs="Arial"/>
                <w:sz w:val="22"/>
                <w:lang w:val="en-GB"/>
              </w:rPr>
              <w:t>/</w:t>
            </w:r>
            <w:r w:rsidR="00B40DD6" w:rsidRPr="008120DC">
              <w:rPr>
                <w:rFonts w:cs="Arial"/>
                <w:sz w:val="22"/>
                <w:lang w:val="en-GB"/>
              </w:rPr>
              <w:t>thực tập</w:t>
            </w:r>
          </w:p>
          <w:bookmarkEnd w:id="0"/>
          <w:p w14:paraId="32CE31F1" w14:textId="77777777" w:rsidR="00945F4F" w:rsidRPr="008120DC" w:rsidRDefault="00945F4F" w:rsidP="00945F4F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  <w:tr w:rsidR="00945F4F" w:rsidRPr="008120DC" w14:paraId="584B547D" w14:textId="77777777" w:rsidTr="00B012CC">
        <w:trPr>
          <w:trHeight w:hRule="exact" w:val="432"/>
        </w:trPr>
        <w:tc>
          <w:tcPr>
            <w:tcW w:w="2065" w:type="dxa"/>
          </w:tcPr>
          <w:p w14:paraId="6ADDE1D0" w14:textId="733D119D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3510" w:type="dxa"/>
          </w:tcPr>
          <w:p w14:paraId="2DB47117" w14:textId="7777777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  <w:p w14:paraId="5D2CD249" w14:textId="20B3D30E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3510" w:type="dxa"/>
          </w:tcPr>
          <w:p w14:paraId="6A69D415" w14:textId="7777777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  <w:p w14:paraId="2C7A8C36" w14:textId="7777777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  <w:p w14:paraId="69AACB6F" w14:textId="78FA116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</w:tc>
      </w:tr>
      <w:tr w:rsidR="00945F4F" w:rsidRPr="008120DC" w14:paraId="5204E957" w14:textId="77777777" w:rsidTr="00B012CC">
        <w:trPr>
          <w:trHeight w:hRule="exact" w:val="432"/>
        </w:trPr>
        <w:tc>
          <w:tcPr>
            <w:tcW w:w="2065" w:type="dxa"/>
          </w:tcPr>
          <w:p w14:paraId="671F52A8" w14:textId="7777777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  <w:p w14:paraId="653FA770" w14:textId="7777777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  <w:p w14:paraId="5CF52037" w14:textId="56074F79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3510" w:type="dxa"/>
          </w:tcPr>
          <w:p w14:paraId="42E1D1E5" w14:textId="7777777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3510" w:type="dxa"/>
          </w:tcPr>
          <w:p w14:paraId="2529DCB6" w14:textId="77777777" w:rsidR="00945F4F" w:rsidRPr="008120DC" w:rsidRDefault="00945F4F" w:rsidP="005A018A">
            <w:pPr>
              <w:rPr>
                <w:rFonts w:cs="Arial"/>
                <w:sz w:val="22"/>
                <w:lang w:val="en-GB"/>
              </w:rPr>
            </w:pPr>
          </w:p>
        </w:tc>
      </w:tr>
    </w:tbl>
    <w:p w14:paraId="03293781" w14:textId="77777777" w:rsidR="005724F2" w:rsidRPr="008120DC" w:rsidRDefault="005724F2" w:rsidP="00344592">
      <w:pPr>
        <w:spacing w:after="0" w:line="240" w:lineRule="auto"/>
        <w:rPr>
          <w:rFonts w:cs="Arial"/>
          <w:b/>
          <w:bCs/>
          <w:sz w:val="22"/>
          <w:lang w:val="en-GB"/>
        </w:rPr>
      </w:pPr>
    </w:p>
    <w:p w14:paraId="5DCE8B1E" w14:textId="1DB6A6C9" w:rsidR="005A018A" w:rsidRPr="008120DC" w:rsidRDefault="00B40DD6" w:rsidP="00344592">
      <w:pPr>
        <w:spacing w:after="0" w:line="240" w:lineRule="auto"/>
        <w:rPr>
          <w:rFonts w:cs="Arial"/>
          <w:b/>
          <w:bCs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>NG</w:t>
      </w:r>
      <w:r w:rsidR="00CE211E" w:rsidRPr="008120DC">
        <w:rPr>
          <w:rFonts w:cs="Arial"/>
          <w:b/>
          <w:bCs/>
          <w:sz w:val="22"/>
          <w:lang w:val="en-GB"/>
        </w:rPr>
        <w:t>ÔN</w:t>
      </w:r>
      <w:r w:rsidRPr="008120DC">
        <w:rPr>
          <w:rFonts w:cs="Arial"/>
          <w:b/>
          <w:bCs/>
          <w:sz w:val="22"/>
          <w:lang w:val="en-GB"/>
        </w:rPr>
        <w:t xml:space="preserve"> NGỮ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235"/>
        <w:gridCol w:w="5850"/>
      </w:tblGrid>
      <w:tr w:rsidR="00344592" w:rsidRPr="008120DC" w14:paraId="5C31FAAD" w14:textId="77777777" w:rsidTr="00F313A1">
        <w:trPr>
          <w:trHeight w:hRule="exact" w:val="928"/>
        </w:trPr>
        <w:tc>
          <w:tcPr>
            <w:tcW w:w="3235" w:type="dxa"/>
          </w:tcPr>
          <w:p w14:paraId="3B327E0C" w14:textId="5EA3A56A" w:rsidR="00344592" w:rsidRPr="008120DC" w:rsidRDefault="00B40DD6" w:rsidP="00344592">
            <w:pPr>
              <w:spacing w:after="120"/>
              <w:jc w:val="center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Ng</w:t>
            </w:r>
            <w:r w:rsidR="00F33526" w:rsidRPr="008120DC">
              <w:rPr>
                <w:rFonts w:cs="Arial"/>
                <w:sz w:val="22"/>
                <w:lang w:val="en-GB"/>
              </w:rPr>
              <w:t>ôn</w:t>
            </w:r>
            <w:r w:rsidRPr="008120DC">
              <w:rPr>
                <w:rFonts w:cs="Arial"/>
                <w:sz w:val="22"/>
                <w:lang w:val="en-GB"/>
              </w:rPr>
              <w:t xml:space="preserve"> ngữ</w:t>
            </w:r>
          </w:p>
        </w:tc>
        <w:tc>
          <w:tcPr>
            <w:tcW w:w="5850" w:type="dxa"/>
          </w:tcPr>
          <w:p w14:paraId="1E39ADD6" w14:textId="77777777" w:rsidR="005724F2" w:rsidRPr="008120DC" w:rsidRDefault="00331A83" w:rsidP="00F313A1">
            <w:pPr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Mức độ sử dụng ngôn ngữ</w:t>
            </w:r>
            <w:r w:rsidR="00CC3F49" w:rsidRPr="008120DC">
              <w:rPr>
                <w:rFonts w:cs="Arial"/>
                <w:sz w:val="22"/>
                <w:lang w:val="en-GB"/>
              </w:rPr>
              <w:t xml:space="preserve"> </w:t>
            </w:r>
          </w:p>
          <w:p w14:paraId="61707324" w14:textId="364DDA86" w:rsidR="00B0284E" w:rsidRPr="008120DC" w:rsidRDefault="000E6E41" w:rsidP="00F313A1">
            <w:pPr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8120DC">
              <w:rPr>
                <w:rFonts w:cs="Arial"/>
                <w:i/>
                <w:iCs/>
                <w:sz w:val="20"/>
                <w:szCs w:val="20"/>
                <w:lang w:val="en-GB"/>
              </w:rPr>
              <w:t>(</w:t>
            </w:r>
            <w:r w:rsidR="00CC3F49" w:rsidRPr="008120DC">
              <w:rPr>
                <w:rFonts w:cs="Arial"/>
                <w:i/>
                <w:iCs/>
                <w:sz w:val="20"/>
                <w:szCs w:val="20"/>
                <w:lang w:val="en-GB"/>
              </w:rPr>
              <w:t>Vui lòng áp dụng tiêu chí tự đánh giá như sau:</w:t>
            </w:r>
          </w:p>
          <w:p w14:paraId="7E177A04" w14:textId="63C50C10" w:rsidR="00CC3F49" w:rsidRPr="008120DC" w:rsidRDefault="00CC3F49" w:rsidP="00F313A1">
            <w:pPr>
              <w:rPr>
                <w:rFonts w:cs="Arial"/>
                <w:sz w:val="20"/>
                <w:szCs w:val="20"/>
                <w:lang w:val="en-GB"/>
              </w:rPr>
            </w:pPr>
            <w:r w:rsidRPr="008120DC">
              <w:rPr>
                <w:rFonts w:cs="Arial"/>
                <w:sz w:val="20"/>
                <w:szCs w:val="20"/>
                <w:lang w:val="en-GB"/>
              </w:rPr>
              <w:t xml:space="preserve"> 5 – rất tốt, 4 – tốt, 3 – trung bình, 2- kém, 1 – rất kém</w:t>
            </w:r>
            <w:r w:rsidR="000E6E41" w:rsidRPr="008120DC">
              <w:rPr>
                <w:rFonts w:cs="Arial"/>
                <w:sz w:val="20"/>
                <w:szCs w:val="20"/>
                <w:lang w:val="en-GB"/>
              </w:rPr>
              <w:t>)</w:t>
            </w:r>
            <w:r w:rsidRPr="008120DC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1B1A54C0" w14:textId="65B0F47F" w:rsidR="00344592" w:rsidRPr="008120DC" w:rsidRDefault="00344592" w:rsidP="00F313A1">
            <w:pPr>
              <w:jc w:val="center"/>
              <w:rPr>
                <w:rFonts w:cs="Arial"/>
                <w:sz w:val="22"/>
                <w:lang w:val="en-GB"/>
              </w:rPr>
            </w:pPr>
          </w:p>
        </w:tc>
      </w:tr>
      <w:tr w:rsidR="00344592" w:rsidRPr="008120DC" w14:paraId="2FA7D6D7" w14:textId="77777777" w:rsidTr="00F313A1">
        <w:trPr>
          <w:trHeight w:hRule="exact" w:val="432"/>
        </w:trPr>
        <w:tc>
          <w:tcPr>
            <w:tcW w:w="3235" w:type="dxa"/>
          </w:tcPr>
          <w:p w14:paraId="046AB025" w14:textId="0DB8F249" w:rsidR="00344592" w:rsidRPr="008120DC" w:rsidRDefault="00B40DD6" w:rsidP="00344592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Tiếng Việt</w:t>
            </w:r>
          </w:p>
        </w:tc>
        <w:tc>
          <w:tcPr>
            <w:tcW w:w="5850" w:type="dxa"/>
          </w:tcPr>
          <w:p w14:paraId="0BF42122" w14:textId="77777777" w:rsidR="00344592" w:rsidRPr="008120DC" w:rsidRDefault="00344592" w:rsidP="00344592">
            <w:pPr>
              <w:spacing w:before="120" w:after="120"/>
              <w:rPr>
                <w:rFonts w:cs="Arial"/>
                <w:sz w:val="22"/>
                <w:lang w:val="en-GB"/>
              </w:rPr>
            </w:pPr>
          </w:p>
        </w:tc>
      </w:tr>
      <w:tr w:rsidR="00344592" w:rsidRPr="008120DC" w14:paraId="38D45DA9" w14:textId="77777777" w:rsidTr="00F313A1">
        <w:trPr>
          <w:trHeight w:hRule="exact" w:val="432"/>
        </w:trPr>
        <w:tc>
          <w:tcPr>
            <w:tcW w:w="3235" w:type="dxa"/>
          </w:tcPr>
          <w:p w14:paraId="54E9C681" w14:textId="7E83BB99" w:rsidR="00344592" w:rsidRPr="008120DC" w:rsidRDefault="00B40DD6" w:rsidP="00344592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Tiếng Anh</w:t>
            </w:r>
          </w:p>
        </w:tc>
        <w:tc>
          <w:tcPr>
            <w:tcW w:w="5850" w:type="dxa"/>
          </w:tcPr>
          <w:p w14:paraId="277118E2" w14:textId="77777777" w:rsidR="00344592" w:rsidRPr="008120DC" w:rsidRDefault="00344592" w:rsidP="00344592">
            <w:pPr>
              <w:spacing w:before="120" w:after="120"/>
              <w:rPr>
                <w:rFonts w:cs="Arial"/>
                <w:sz w:val="22"/>
                <w:lang w:val="en-GB"/>
              </w:rPr>
            </w:pPr>
          </w:p>
        </w:tc>
      </w:tr>
      <w:tr w:rsidR="00344592" w:rsidRPr="008120DC" w14:paraId="54AE41D5" w14:textId="77777777" w:rsidTr="00F313A1">
        <w:trPr>
          <w:trHeight w:hRule="exact" w:val="432"/>
        </w:trPr>
        <w:tc>
          <w:tcPr>
            <w:tcW w:w="3235" w:type="dxa"/>
          </w:tcPr>
          <w:p w14:paraId="4619E1C7" w14:textId="0E703989" w:rsidR="00344592" w:rsidRPr="008120DC" w:rsidRDefault="00B40DD6" w:rsidP="00344592">
            <w:pPr>
              <w:spacing w:before="120" w:after="120"/>
              <w:rPr>
                <w:rFonts w:cs="Arial"/>
                <w:sz w:val="22"/>
                <w:lang w:val="en-GB"/>
              </w:rPr>
            </w:pPr>
            <w:r w:rsidRPr="008120DC">
              <w:rPr>
                <w:rFonts w:cs="Arial"/>
                <w:sz w:val="22"/>
                <w:lang w:val="en-GB"/>
              </w:rPr>
              <w:t>Ng</w:t>
            </w:r>
            <w:r w:rsidR="000863DA" w:rsidRPr="008120DC">
              <w:rPr>
                <w:rFonts w:cs="Arial"/>
                <w:sz w:val="22"/>
                <w:lang w:val="en-GB"/>
              </w:rPr>
              <w:t>ôn ngữ</w:t>
            </w:r>
            <w:r w:rsidRPr="008120DC">
              <w:rPr>
                <w:rFonts w:cs="Arial"/>
                <w:sz w:val="22"/>
                <w:lang w:val="en-GB"/>
              </w:rPr>
              <w:t xml:space="preserve"> khác</w:t>
            </w:r>
            <w:r w:rsidR="00344592" w:rsidRPr="008120DC">
              <w:rPr>
                <w:rFonts w:cs="Arial"/>
                <w:sz w:val="22"/>
                <w:lang w:val="en-GB"/>
              </w:rPr>
              <w:t xml:space="preserve">: </w:t>
            </w:r>
          </w:p>
        </w:tc>
        <w:tc>
          <w:tcPr>
            <w:tcW w:w="5850" w:type="dxa"/>
          </w:tcPr>
          <w:p w14:paraId="69F770C6" w14:textId="77777777" w:rsidR="00344592" w:rsidRPr="008120DC" w:rsidRDefault="00344592" w:rsidP="00344592">
            <w:pPr>
              <w:spacing w:before="120" w:after="120"/>
              <w:rPr>
                <w:rFonts w:cs="Arial"/>
                <w:sz w:val="22"/>
                <w:lang w:val="en-GB"/>
              </w:rPr>
            </w:pPr>
          </w:p>
        </w:tc>
      </w:tr>
    </w:tbl>
    <w:p w14:paraId="64E08EB5" w14:textId="77777777" w:rsidR="00344592" w:rsidRPr="008120DC" w:rsidRDefault="00344592" w:rsidP="005A018A">
      <w:pPr>
        <w:spacing w:after="120" w:line="240" w:lineRule="auto"/>
        <w:rPr>
          <w:rFonts w:cs="Arial"/>
          <w:sz w:val="22"/>
          <w:lang w:val="en-GB"/>
        </w:rPr>
      </w:pPr>
    </w:p>
    <w:p w14:paraId="31D22E37" w14:textId="77777777" w:rsidR="00115AAE" w:rsidRDefault="00115AAE" w:rsidP="00344592">
      <w:pPr>
        <w:spacing w:after="0" w:line="276" w:lineRule="auto"/>
        <w:rPr>
          <w:rFonts w:cs="Arial"/>
          <w:b/>
          <w:bCs/>
          <w:sz w:val="22"/>
          <w:lang w:val="en-GB"/>
        </w:rPr>
      </w:pPr>
    </w:p>
    <w:p w14:paraId="2B872DA4" w14:textId="77777777" w:rsidR="00115AAE" w:rsidRDefault="00115AAE" w:rsidP="00344592">
      <w:pPr>
        <w:spacing w:after="0" w:line="276" w:lineRule="auto"/>
        <w:rPr>
          <w:rFonts w:cs="Arial"/>
          <w:b/>
          <w:bCs/>
          <w:sz w:val="22"/>
          <w:lang w:val="en-GB"/>
        </w:rPr>
      </w:pPr>
    </w:p>
    <w:p w14:paraId="530AE540" w14:textId="6743B517" w:rsidR="00945F4F" w:rsidRPr="008120DC" w:rsidRDefault="00106152" w:rsidP="00344592">
      <w:pPr>
        <w:spacing w:after="0" w:line="276" w:lineRule="auto"/>
        <w:rPr>
          <w:rFonts w:cs="Arial"/>
          <w:b/>
          <w:bCs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 xml:space="preserve">BÀY TỎ </w:t>
      </w:r>
      <w:r w:rsidR="00FD26A8" w:rsidRPr="008120DC">
        <w:rPr>
          <w:rFonts w:cs="Arial"/>
          <w:b/>
          <w:bCs/>
          <w:sz w:val="22"/>
          <w:lang w:val="en-GB"/>
        </w:rPr>
        <w:t>ĐỘNG LỰC</w:t>
      </w:r>
    </w:p>
    <w:p w14:paraId="01413C44" w14:textId="06D6410D" w:rsidR="00945F4F" w:rsidRPr="008120DC" w:rsidRDefault="00945F4F" w:rsidP="00BD1A96">
      <w:pPr>
        <w:spacing w:after="120" w:line="276" w:lineRule="auto"/>
        <w:rPr>
          <w:rFonts w:cs="Arial"/>
          <w:i/>
          <w:iCs/>
          <w:sz w:val="22"/>
          <w:lang w:val="en-GB"/>
        </w:rPr>
      </w:pPr>
      <w:r w:rsidRPr="008120DC">
        <w:rPr>
          <w:rFonts w:cs="Arial"/>
          <w:i/>
          <w:iCs/>
          <w:sz w:val="22"/>
          <w:lang w:val="en-GB"/>
        </w:rPr>
        <w:t>(</w:t>
      </w:r>
      <w:r w:rsidR="00106152" w:rsidRPr="008120DC">
        <w:rPr>
          <w:rFonts w:cs="Arial"/>
          <w:i/>
          <w:iCs/>
          <w:sz w:val="22"/>
          <w:lang w:val="en-GB"/>
        </w:rPr>
        <w:t xml:space="preserve">Thí sinh vui lòng viết ngắn gọn </w:t>
      </w:r>
      <w:r w:rsidR="007A634E" w:rsidRPr="008120DC">
        <w:rPr>
          <w:rFonts w:cs="Arial"/>
          <w:i/>
          <w:iCs/>
          <w:sz w:val="22"/>
          <w:lang w:val="en-GB"/>
        </w:rPr>
        <w:t>về</w:t>
      </w:r>
      <w:r w:rsidR="00CC03AF" w:rsidRPr="008120DC">
        <w:rPr>
          <w:rFonts w:cs="Arial"/>
          <w:i/>
          <w:iCs/>
          <w:sz w:val="22"/>
          <w:lang w:val="en-GB"/>
        </w:rPr>
        <w:t xml:space="preserve"> động lực</w:t>
      </w:r>
      <w:r w:rsidR="00106152" w:rsidRPr="008120DC">
        <w:rPr>
          <w:rFonts w:cs="Arial"/>
          <w:i/>
          <w:iCs/>
          <w:sz w:val="22"/>
          <w:lang w:val="en-GB"/>
        </w:rPr>
        <w:t xml:space="preserve"> của bản th</w:t>
      </w:r>
      <w:r w:rsidR="00CC03AF" w:rsidRPr="008120DC">
        <w:rPr>
          <w:rFonts w:cs="Arial"/>
          <w:i/>
          <w:iCs/>
          <w:sz w:val="22"/>
          <w:lang w:val="en-GB"/>
        </w:rPr>
        <w:t>â</w:t>
      </w:r>
      <w:r w:rsidR="00106152" w:rsidRPr="008120DC">
        <w:rPr>
          <w:rFonts w:cs="Arial"/>
          <w:i/>
          <w:iCs/>
          <w:sz w:val="22"/>
          <w:lang w:val="en-GB"/>
        </w:rPr>
        <w:t xml:space="preserve">n </w:t>
      </w:r>
      <w:r w:rsidR="006A3756" w:rsidRPr="008120DC">
        <w:rPr>
          <w:rFonts w:cs="Arial"/>
          <w:i/>
          <w:iCs/>
          <w:sz w:val="22"/>
          <w:lang w:val="en-GB"/>
        </w:rPr>
        <w:t xml:space="preserve">khi </w:t>
      </w:r>
      <w:r w:rsidR="00EE1FE5" w:rsidRPr="008120DC">
        <w:rPr>
          <w:rFonts w:cs="Arial"/>
          <w:i/>
          <w:iCs/>
          <w:sz w:val="22"/>
          <w:lang w:val="en-GB"/>
        </w:rPr>
        <w:t xml:space="preserve">xin ứng tuyển vào </w:t>
      </w:r>
      <w:r w:rsidR="00106152" w:rsidRPr="008120DC">
        <w:rPr>
          <w:rFonts w:cs="Arial"/>
          <w:i/>
          <w:iCs/>
          <w:sz w:val="22"/>
          <w:lang w:val="en-GB"/>
        </w:rPr>
        <w:t>chương trình</w:t>
      </w:r>
      <w:r w:rsidR="00EE1FE5" w:rsidRPr="008120DC">
        <w:rPr>
          <w:rFonts w:cs="Arial"/>
          <w:i/>
          <w:iCs/>
          <w:sz w:val="22"/>
          <w:lang w:val="en-GB"/>
        </w:rPr>
        <w:t xml:space="preserve"> đào tạo</w:t>
      </w:r>
      <w:r w:rsidR="00106152" w:rsidRPr="008120DC">
        <w:rPr>
          <w:rFonts w:cs="Arial"/>
          <w:i/>
          <w:iCs/>
          <w:sz w:val="22"/>
          <w:lang w:val="en-GB"/>
        </w:rPr>
        <w:t xml:space="preserve"> này</w:t>
      </w:r>
      <w:r w:rsidR="00344592" w:rsidRPr="008120DC">
        <w:rPr>
          <w:rFonts w:cs="Arial"/>
          <w:i/>
          <w:iCs/>
          <w:sz w:val="22"/>
          <w:lang w:val="en-GB"/>
        </w:rPr>
        <w:t xml:space="preserve">– </w:t>
      </w:r>
      <w:r w:rsidR="00D54330" w:rsidRPr="008120DC">
        <w:rPr>
          <w:rFonts w:cs="Arial"/>
          <w:i/>
          <w:iCs/>
          <w:sz w:val="22"/>
          <w:lang w:val="en-GB"/>
        </w:rPr>
        <w:t>tối đa</w:t>
      </w:r>
      <w:r w:rsidR="00106152" w:rsidRPr="008120DC">
        <w:rPr>
          <w:rFonts w:cs="Arial"/>
          <w:i/>
          <w:iCs/>
          <w:sz w:val="22"/>
          <w:lang w:val="en-GB"/>
        </w:rPr>
        <w:t xml:space="preserve"> </w:t>
      </w:r>
      <w:r w:rsidR="00344592" w:rsidRPr="008120DC">
        <w:rPr>
          <w:rFonts w:cs="Arial"/>
          <w:i/>
          <w:iCs/>
          <w:sz w:val="22"/>
          <w:lang w:val="en-GB"/>
        </w:rPr>
        <w:t xml:space="preserve">150 </w:t>
      </w:r>
      <w:r w:rsidR="00106152" w:rsidRPr="008120DC">
        <w:rPr>
          <w:rFonts w:cs="Arial"/>
          <w:i/>
          <w:iCs/>
          <w:sz w:val="22"/>
          <w:lang w:val="en-GB"/>
        </w:rPr>
        <w:t>từ</w:t>
      </w:r>
      <w:r w:rsidRPr="008120DC">
        <w:rPr>
          <w:rFonts w:cs="Arial"/>
          <w:i/>
          <w:iCs/>
          <w:sz w:val="22"/>
          <w:lang w:val="en-GB"/>
        </w:rPr>
        <w:t>)</w:t>
      </w:r>
    </w:p>
    <w:p w14:paraId="73919FEF" w14:textId="76911A91" w:rsidR="00AA5B6B" w:rsidRPr="008120DC" w:rsidRDefault="00D54330" w:rsidP="00BD1A96">
      <w:pPr>
        <w:spacing w:after="120" w:line="276" w:lineRule="auto"/>
        <w:rPr>
          <w:rFonts w:cs="Arial"/>
          <w:i/>
          <w:iCs/>
          <w:sz w:val="22"/>
          <w:lang w:val="en-GB"/>
        </w:rPr>
      </w:pPr>
      <w:r w:rsidRPr="008120DC">
        <w:rPr>
          <w:rFonts w:cs="Arial"/>
          <w:i/>
          <w:iCs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705D2" w14:textId="62841DF8" w:rsidR="00AA5B6B" w:rsidRPr="008120DC" w:rsidRDefault="000120E0" w:rsidP="004047E1">
      <w:pPr>
        <w:spacing w:after="120" w:line="276" w:lineRule="auto"/>
        <w:jc w:val="both"/>
        <w:rPr>
          <w:rFonts w:cs="Arial"/>
          <w:i/>
          <w:iCs/>
          <w:sz w:val="22"/>
          <w:lang w:val="en-GB"/>
        </w:rPr>
      </w:pPr>
      <w:r w:rsidRPr="00A34F4A">
        <w:rPr>
          <w:rFonts w:cs="Arial"/>
          <w:i/>
          <w:iCs/>
          <w:sz w:val="22"/>
          <w:u w:val="single"/>
          <w:lang w:val="en-GB"/>
        </w:rPr>
        <w:t>Cho phép sử dụng thông tin</w:t>
      </w:r>
      <w:r w:rsidR="00106152" w:rsidRPr="008120DC">
        <w:rPr>
          <w:rFonts w:cs="Arial"/>
          <w:i/>
          <w:iCs/>
          <w:sz w:val="22"/>
          <w:lang w:val="en-GB"/>
        </w:rPr>
        <w:t xml:space="preserve">: </w:t>
      </w:r>
      <w:r w:rsidR="00082B04" w:rsidRPr="008120DC">
        <w:rPr>
          <w:rFonts w:cs="Arial"/>
          <w:i/>
          <w:iCs/>
          <w:sz w:val="22"/>
          <w:lang w:val="en-GB"/>
        </w:rPr>
        <w:t>Bằng việc nộp đơn</w:t>
      </w:r>
      <w:r w:rsidR="00B932C3" w:rsidRPr="008120DC">
        <w:rPr>
          <w:rFonts w:cs="Arial"/>
          <w:i/>
          <w:iCs/>
          <w:sz w:val="22"/>
          <w:lang w:val="en-GB"/>
        </w:rPr>
        <w:t xml:space="preserve"> xin</w:t>
      </w:r>
      <w:r w:rsidR="00082B04" w:rsidRPr="008120DC">
        <w:rPr>
          <w:rFonts w:cs="Arial"/>
          <w:i/>
          <w:iCs/>
          <w:sz w:val="22"/>
          <w:lang w:val="en-GB"/>
        </w:rPr>
        <w:t xml:space="preserve"> ứng tuyển này, tôi đồng ý </w:t>
      </w:r>
      <w:r w:rsidR="009202D9" w:rsidRPr="008120DC">
        <w:rPr>
          <w:rFonts w:cs="Arial"/>
          <w:i/>
          <w:iCs/>
          <w:sz w:val="22"/>
          <w:lang w:val="en-GB"/>
        </w:rPr>
        <w:t xml:space="preserve">cho Tổ chức Hợp tác Phát triển Đức (GIZ) </w:t>
      </w:r>
      <w:r w:rsidR="009124DD" w:rsidRPr="008120DC">
        <w:rPr>
          <w:rFonts w:cs="Arial"/>
          <w:i/>
          <w:iCs/>
          <w:sz w:val="22"/>
          <w:lang w:val="en-GB"/>
        </w:rPr>
        <w:t xml:space="preserve">và Trường Cao đẳng Công nghệ Quốc tế Lilama 2 </w:t>
      </w:r>
      <w:r w:rsidR="002B126E" w:rsidRPr="008120DC">
        <w:rPr>
          <w:rFonts w:cs="Arial"/>
          <w:i/>
          <w:iCs/>
          <w:sz w:val="22"/>
          <w:lang w:val="en-GB"/>
        </w:rPr>
        <w:t xml:space="preserve">(Trường Lilama2) </w:t>
      </w:r>
      <w:r w:rsidR="006240E5" w:rsidRPr="008120DC">
        <w:rPr>
          <w:rFonts w:cs="Arial"/>
          <w:i/>
          <w:iCs/>
          <w:sz w:val="22"/>
          <w:lang w:val="en-GB"/>
        </w:rPr>
        <w:t xml:space="preserve">lưu và sử dụng </w:t>
      </w:r>
      <w:r w:rsidR="002B2DC8" w:rsidRPr="008120DC">
        <w:rPr>
          <w:rFonts w:cs="Arial"/>
          <w:i/>
          <w:iCs/>
          <w:sz w:val="22"/>
          <w:lang w:val="en-GB"/>
        </w:rPr>
        <w:t xml:space="preserve">dữ liệu cá nhân của tôi </w:t>
      </w:r>
      <w:r w:rsidR="006240E5" w:rsidRPr="008120DC">
        <w:rPr>
          <w:rFonts w:cs="Arial"/>
          <w:i/>
          <w:iCs/>
          <w:sz w:val="22"/>
          <w:lang w:val="en-GB"/>
        </w:rPr>
        <w:t xml:space="preserve">với mục đích </w:t>
      </w:r>
      <w:r w:rsidR="00F47669" w:rsidRPr="008120DC">
        <w:rPr>
          <w:rFonts w:cs="Arial"/>
          <w:i/>
          <w:iCs/>
          <w:sz w:val="22"/>
          <w:lang w:val="en-GB"/>
        </w:rPr>
        <w:t xml:space="preserve">tuyển sinh, thống kê và báo cáo trong quá trình </w:t>
      </w:r>
      <w:r w:rsidR="003C7B6C" w:rsidRPr="008120DC">
        <w:rPr>
          <w:rFonts w:cs="Arial"/>
          <w:i/>
          <w:iCs/>
          <w:sz w:val="22"/>
          <w:lang w:val="en-GB"/>
        </w:rPr>
        <w:t xml:space="preserve">tuyển sinh. </w:t>
      </w:r>
      <w:r w:rsidR="00405DE3" w:rsidRPr="008120DC">
        <w:rPr>
          <w:rFonts w:cs="Arial"/>
          <w:i/>
          <w:iCs/>
          <w:sz w:val="22"/>
          <w:lang w:val="en-GB"/>
        </w:rPr>
        <w:t xml:space="preserve">Sự chấp thuận này của tôi </w:t>
      </w:r>
      <w:r w:rsidR="00173F91" w:rsidRPr="008120DC">
        <w:rPr>
          <w:rFonts w:cs="Arial"/>
          <w:i/>
          <w:iCs/>
          <w:sz w:val="22"/>
          <w:lang w:val="en-GB"/>
        </w:rPr>
        <w:t>có giá trị</w:t>
      </w:r>
      <w:r w:rsidR="00405DE3" w:rsidRPr="008120DC">
        <w:rPr>
          <w:rFonts w:cs="Arial"/>
          <w:i/>
          <w:iCs/>
          <w:sz w:val="22"/>
          <w:lang w:val="en-GB"/>
        </w:rPr>
        <w:t xml:space="preserve"> trong khoảng thời gian 6 tháng </w:t>
      </w:r>
      <w:r w:rsidR="00794284" w:rsidRPr="008120DC">
        <w:rPr>
          <w:rFonts w:cs="Arial"/>
          <w:i/>
          <w:iCs/>
          <w:sz w:val="22"/>
          <w:lang w:val="en-GB"/>
        </w:rPr>
        <w:t>tính từ ngày tôi gửi đơn ứng tuyển</w:t>
      </w:r>
      <w:r w:rsidR="00617BAD" w:rsidRPr="008120DC">
        <w:rPr>
          <w:rFonts w:cs="Arial"/>
          <w:i/>
          <w:iCs/>
          <w:sz w:val="22"/>
          <w:lang w:val="en-GB"/>
        </w:rPr>
        <w:t xml:space="preserve">, </w:t>
      </w:r>
      <w:r w:rsidR="00405DE3" w:rsidRPr="008120DC">
        <w:rPr>
          <w:rFonts w:cs="Arial"/>
          <w:i/>
          <w:iCs/>
          <w:sz w:val="22"/>
          <w:lang w:val="en-GB"/>
        </w:rPr>
        <w:t xml:space="preserve">ngay cả khi tôi không được chọn tham gia vào vòng tuyển sinh tiếp theo. </w:t>
      </w:r>
    </w:p>
    <w:p w14:paraId="719BA52C" w14:textId="26402C6D" w:rsidR="003232C9" w:rsidRPr="008120DC" w:rsidRDefault="00525F46" w:rsidP="00552FB9">
      <w:pPr>
        <w:spacing w:after="120" w:line="240" w:lineRule="auto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 xml:space="preserve">Cám ơn thí sinh đã quan tâm tới Chương trình Cắt gọt kim loại </w:t>
      </w:r>
      <w:r w:rsidR="004B0655" w:rsidRPr="008120DC">
        <w:rPr>
          <w:rFonts w:cs="Arial"/>
          <w:sz w:val="22"/>
          <w:lang w:val="en-GB"/>
        </w:rPr>
        <w:t xml:space="preserve">theo tiêu chuẩn quốc tế </w:t>
      </w:r>
      <w:r w:rsidRPr="008120DC">
        <w:rPr>
          <w:rFonts w:cs="Arial"/>
          <w:sz w:val="22"/>
          <w:lang w:val="en-GB"/>
        </w:rPr>
        <w:t>được đào tạo tại Trường Lilama 2 với sự hỗ trợ của tổ chức GIZ</w:t>
      </w:r>
      <w:r w:rsidR="00552FB9" w:rsidRPr="008120DC">
        <w:rPr>
          <w:rFonts w:cs="Arial"/>
          <w:sz w:val="22"/>
          <w:lang w:val="en-GB"/>
        </w:rPr>
        <w:t xml:space="preserve">. </w:t>
      </w:r>
    </w:p>
    <w:p w14:paraId="35C027E6" w14:textId="77777777" w:rsidR="00DF77F0" w:rsidRPr="00FF73C3" w:rsidRDefault="00DF77F0" w:rsidP="00552FB9">
      <w:pPr>
        <w:spacing w:after="120" w:line="240" w:lineRule="auto"/>
        <w:rPr>
          <w:rFonts w:cs="Arial"/>
          <w:sz w:val="6"/>
          <w:szCs w:val="6"/>
          <w:lang w:val="en-GB"/>
        </w:rPr>
      </w:pPr>
    </w:p>
    <w:p w14:paraId="1426A411" w14:textId="7ED11283" w:rsidR="008D6F53" w:rsidRPr="008120DC" w:rsidRDefault="00525F46" w:rsidP="00552FB9">
      <w:pPr>
        <w:spacing w:after="120" w:line="240" w:lineRule="auto"/>
        <w:rPr>
          <w:rFonts w:cs="Arial"/>
          <w:sz w:val="22"/>
          <w:lang w:val="en-GB"/>
        </w:rPr>
      </w:pPr>
      <w:r w:rsidRPr="008120DC">
        <w:rPr>
          <w:rFonts w:cs="Arial"/>
          <w:sz w:val="22"/>
          <w:lang w:val="en-GB"/>
        </w:rPr>
        <w:t>Vui lòng đính kèm các tài liệu sau trong hồ sơ ứng tuyển</w:t>
      </w:r>
      <w:r w:rsidR="00586B27">
        <w:rPr>
          <w:rFonts w:cs="Arial"/>
          <w:sz w:val="22"/>
          <w:lang w:val="en-GB"/>
        </w:rPr>
        <w:t>:</w:t>
      </w:r>
      <w:r w:rsidRPr="008120DC">
        <w:rPr>
          <w:rFonts w:cs="Arial"/>
          <w:sz w:val="22"/>
          <w:lang w:val="en-GB"/>
        </w:rPr>
        <w:t xml:space="preserve"> </w:t>
      </w:r>
    </w:p>
    <w:p w14:paraId="60A50AD0" w14:textId="66388F8F" w:rsidR="008D6F53" w:rsidRPr="008120DC" w:rsidRDefault="00525F46" w:rsidP="00707CB5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>Đơn xin</w:t>
      </w:r>
      <w:r w:rsidR="00DD4CC2" w:rsidRPr="008120DC">
        <w:rPr>
          <w:rFonts w:cs="Arial"/>
          <w:b/>
          <w:bCs/>
          <w:sz w:val="22"/>
          <w:lang w:val="en-GB"/>
        </w:rPr>
        <w:t xml:space="preserve"> ứng tuyển</w:t>
      </w:r>
      <w:r w:rsidRPr="008120DC">
        <w:rPr>
          <w:rFonts w:cs="Arial"/>
          <w:b/>
          <w:bCs/>
          <w:sz w:val="22"/>
          <w:lang w:val="en-GB"/>
        </w:rPr>
        <w:t xml:space="preserve"> </w:t>
      </w:r>
      <w:r w:rsidR="008D6F53" w:rsidRPr="008120DC">
        <w:rPr>
          <w:rFonts w:cs="Arial"/>
          <w:sz w:val="22"/>
          <w:lang w:val="en-GB"/>
        </w:rPr>
        <w:t>(</w:t>
      </w:r>
      <w:r w:rsidR="00B75D32" w:rsidRPr="008120DC">
        <w:rPr>
          <w:rFonts w:cs="Arial"/>
          <w:i/>
          <w:iCs/>
          <w:sz w:val="22"/>
          <w:lang w:val="en-GB"/>
        </w:rPr>
        <w:t>bản in ra hoặc bản mềm</w:t>
      </w:r>
      <w:r w:rsidR="008D6F53" w:rsidRPr="008120DC">
        <w:rPr>
          <w:rFonts w:cs="Arial"/>
          <w:sz w:val="22"/>
          <w:lang w:val="en-GB"/>
        </w:rPr>
        <w:t xml:space="preserve">) </w:t>
      </w:r>
    </w:p>
    <w:p w14:paraId="33F95249" w14:textId="491645EC" w:rsidR="008D6F53" w:rsidRPr="008120DC" w:rsidRDefault="00142509" w:rsidP="00707CB5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 xml:space="preserve">Bản sao </w:t>
      </w:r>
      <w:r w:rsidR="0029781B" w:rsidRPr="008120DC">
        <w:rPr>
          <w:rFonts w:cs="Arial"/>
          <w:b/>
          <w:bCs/>
          <w:sz w:val="22"/>
          <w:lang w:val="en-GB"/>
        </w:rPr>
        <w:t>h</w:t>
      </w:r>
      <w:r w:rsidR="00C5799D" w:rsidRPr="008120DC">
        <w:rPr>
          <w:rFonts w:cs="Arial"/>
          <w:b/>
          <w:bCs/>
          <w:sz w:val="22"/>
          <w:lang w:val="en-GB"/>
        </w:rPr>
        <w:t xml:space="preserve">ọc bạ </w:t>
      </w:r>
      <w:r w:rsidR="000D0BFD" w:rsidRPr="008120DC">
        <w:rPr>
          <w:rFonts w:cs="Arial"/>
          <w:b/>
          <w:bCs/>
          <w:sz w:val="22"/>
          <w:lang w:val="en-GB"/>
        </w:rPr>
        <w:t>phổ thông trung học</w:t>
      </w:r>
    </w:p>
    <w:p w14:paraId="0F941530" w14:textId="77777777" w:rsidR="000D0BFD" w:rsidRPr="008120DC" w:rsidRDefault="0029781B" w:rsidP="00707CB5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 xml:space="preserve">Bản sao bằng tốt nghiệp </w:t>
      </w:r>
      <w:r w:rsidR="000D0BFD" w:rsidRPr="008120DC">
        <w:rPr>
          <w:rFonts w:cs="Arial"/>
          <w:b/>
          <w:bCs/>
          <w:sz w:val="22"/>
          <w:lang w:val="en-GB"/>
        </w:rPr>
        <w:t>phổ thông trung học</w:t>
      </w:r>
    </w:p>
    <w:p w14:paraId="18C85B7B" w14:textId="4B349C5C" w:rsidR="00851B2A" w:rsidRPr="008120DC" w:rsidRDefault="00277D17" w:rsidP="00707CB5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 xml:space="preserve">Thư giới thiệu (từ nơi làm việc/thực tập) </w:t>
      </w:r>
      <w:r w:rsidR="00851B2A" w:rsidRPr="008120DC">
        <w:rPr>
          <w:rFonts w:cs="Arial"/>
          <w:sz w:val="22"/>
          <w:lang w:val="en-GB"/>
        </w:rPr>
        <w:t>(</w:t>
      </w:r>
      <w:r w:rsidRPr="008120DC">
        <w:rPr>
          <w:rFonts w:cs="Arial"/>
          <w:sz w:val="22"/>
          <w:lang w:val="en-GB"/>
        </w:rPr>
        <w:t>nếu có</w:t>
      </w:r>
      <w:r w:rsidR="00851B2A" w:rsidRPr="008120DC">
        <w:rPr>
          <w:rFonts w:cs="Arial"/>
          <w:sz w:val="22"/>
          <w:lang w:val="en-GB"/>
        </w:rPr>
        <w:t>)</w:t>
      </w:r>
    </w:p>
    <w:p w14:paraId="61777A12" w14:textId="77777777" w:rsidR="002F74AB" w:rsidRPr="001B0E1D" w:rsidRDefault="00277D17" w:rsidP="00B552DF">
      <w:pPr>
        <w:pStyle w:val="ListParagraph"/>
        <w:numPr>
          <w:ilvl w:val="0"/>
          <w:numId w:val="6"/>
        </w:numPr>
        <w:spacing w:after="120" w:line="360" w:lineRule="auto"/>
        <w:rPr>
          <w:rFonts w:cs="Arial"/>
          <w:sz w:val="22"/>
          <w:lang w:val="en-GB"/>
        </w:rPr>
      </w:pPr>
      <w:r w:rsidRPr="008120DC">
        <w:rPr>
          <w:rFonts w:cs="Arial"/>
          <w:b/>
          <w:bCs/>
          <w:sz w:val="22"/>
          <w:lang w:val="en-GB"/>
        </w:rPr>
        <w:t xml:space="preserve">Bản sao CMTND/CCCD </w:t>
      </w:r>
    </w:p>
    <w:p w14:paraId="143753A2" w14:textId="561C2BFA" w:rsidR="00B552DF" w:rsidRPr="003C52C7" w:rsidRDefault="00C266D6" w:rsidP="006C27B4">
      <w:pPr>
        <w:spacing w:after="0" w:line="320" w:lineRule="exact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và gửi</w:t>
      </w:r>
      <w:r w:rsidR="005C3C0E">
        <w:rPr>
          <w:rFonts w:cs="Arial"/>
          <w:sz w:val="22"/>
          <w:lang w:val="en-GB"/>
        </w:rPr>
        <w:t xml:space="preserve"> </w:t>
      </w:r>
      <w:r w:rsidR="002F74AB" w:rsidRPr="001B0E1D">
        <w:rPr>
          <w:rFonts w:cs="Arial"/>
          <w:b/>
          <w:bCs/>
          <w:sz w:val="22"/>
          <w:lang w:val="en-GB"/>
        </w:rPr>
        <w:t>bằng đường bưu điện</w:t>
      </w:r>
      <w:r w:rsidR="004343C7">
        <w:rPr>
          <w:rFonts w:cs="Arial"/>
          <w:b/>
          <w:bCs/>
          <w:sz w:val="22"/>
          <w:lang w:val="en-GB"/>
        </w:rPr>
        <w:t xml:space="preserve"> hoặc</w:t>
      </w:r>
      <w:r w:rsidR="002F74AB" w:rsidRPr="001B0E1D">
        <w:rPr>
          <w:rFonts w:cs="Arial"/>
          <w:b/>
          <w:bCs/>
          <w:sz w:val="22"/>
          <w:lang w:val="en-GB"/>
        </w:rPr>
        <w:t xml:space="preserve"> nộp trực tiếp hoặc bằng email</w:t>
      </w:r>
      <w:r w:rsidR="002F74AB" w:rsidRPr="001B0E1D">
        <w:rPr>
          <w:rFonts w:cs="Arial"/>
          <w:sz w:val="22"/>
          <w:lang w:val="en-GB"/>
        </w:rPr>
        <w:t xml:space="preserve"> </w:t>
      </w:r>
      <w:r w:rsidR="003E67C9">
        <w:rPr>
          <w:rFonts w:cs="Arial"/>
          <w:sz w:val="22"/>
          <w:lang w:val="en-GB"/>
        </w:rPr>
        <w:t>đến hết</w:t>
      </w:r>
      <w:r w:rsidR="002F74AB" w:rsidRPr="001B0E1D">
        <w:rPr>
          <w:rFonts w:cs="Arial"/>
          <w:sz w:val="22"/>
          <w:lang w:val="en-GB"/>
        </w:rPr>
        <w:t xml:space="preserve"> ngày </w:t>
      </w:r>
      <w:r w:rsidR="002F74AB" w:rsidRPr="001B0E1D">
        <w:rPr>
          <w:rFonts w:cs="Arial"/>
          <w:b/>
          <w:bCs/>
          <w:color w:val="C00000"/>
          <w:sz w:val="22"/>
          <w:lang w:val="en-GB"/>
        </w:rPr>
        <w:t>15/01/2022</w:t>
      </w:r>
      <w:r w:rsidR="002F74AB" w:rsidRPr="001B0E1D">
        <w:rPr>
          <w:rFonts w:cs="Arial"/>
          <w:color w:val="C00000"/>
          <w:sz w:val="22"/>
          <w:lang w:val="en-GB"/>
        </w:rPr>
        <w:t xml:space="preserve"> </w:t>
      </w:r>
      <w:r w:rsidR="002F74AB" w:rsidRPr="001B0E1D">
        <w:rPr>
          <w:rFonts w:cs="Arial"/>
          <w:sz w:val="22"/>
          <w:lang w:val="en-GB"/>
        </w:rPr>
        <w:t>tới địa chỉ sau</w:t>
      </w:r>
      <w:r w:rsidR="00505BFD">
        <w:rPr>
          <w:rFonts w:cs="Arial"/>
          <w:sz w:val="22"/>
          <w:lang w:val="en-GB"/>
        </w:rPr>
        <w:t>. Đối với hồ sơ gửi qua đường bưu điện hay nộp trực tiếp, trên phong bì thư ghi rõ “</w:t>
      </w:r>
      <w:r w:rsidR="00C26608" w:rsidRPr="00A70BC2">
        <w:rPr>
          <w:rFonts w:cs="Arial"/>
          <w:b/>
          <w:bCs/>
          <w:sz w:val="22"/>
          <w:lang w:val="en-GB"/>
        </w:rPr>
        <w:t>Hồ sơ ứng tuyển Chương trình cắt gọt kim loại theo tiêu chuẩn quốc tế - GIZ – LILAMA2</w:t>
      </w:r>
      <w:r w:rsidR="00A70BC2">
        <w:rPr>
          <w:rFonts w:cs="Arial"/>
          <w:sz w:val="22"/>
          <w:lang w:val="en-GB"/>
        </w:rPr>
        <w:t>”</w:t>
      </w:r>
    </w:p>
    <w:p w14:paraId="5462CD12" w14:textId="77777777" w:rsidR="006C27B4" w:rsidRPr="00413FFB" w:rsidRDefault="006C27B4" w:rsidP="00707CB5">
      <w:pPr>
        <w:spacing w:after="120" w:line="360" w:lineRule="auto"/>
        <w:contextualSpacing/>
        <w:rPr>
          <w:rFonts w:cs="Arial"/>
          <w:b/>
          <w:bCs/>
          <w:color w:val="000000"/>
          <w:sz w:val="10"/>
          <w:szCs w:val="10"/>
          <w:shd w:val="clear" w:color="auto" w:fill="FFFFFF"/>
        </w:rPr>
      </w:pPr>
    </w:p>
    <w:p w14:paraId="69B32469" w14:textId="010C6A9E" w:rsidR="00707CB5" w:rsidRPr="008120DC" w:rsidRDefault="00277D17" w:rsidP="00707CB5">
      <w:pPr>
        <w:spacing w:after="120" w:line="360" w:lineRule="auto"/>
        <w:contextualSpacing/>
        <w:rPr>
          <w:rFonts w:cs="Arial"/>
          <w:b/>
          <w:bCs/>
          <w:color w:val="000000"/>
          <w:sz w:val="22"/>
          <w:shd w:val="clear" w:color="auto" w:fill="FFFFFF"/>
        </w:rPr>
      </w:pPr>
      <w:r w:rsidRPr="008120DC">
        <w:rPr>
          <w:rFonts w:cs="Arial"/>
          <w:b/>
          <w:bCs/>
          <w:color w:val="000000"/>
          <w:sz w:val="22"/>
          <w:shd w:val="clear" w:color="auto" w:fill="FFFFFF"/>
        </w:rPr>
        <w:t>ĐỊA CHỈ NHẬN HỒ SƠ</w:t>
      </w:r>
      <w:r w:rsidR="001C63E1">
        <w:rPr>
          <w:rFonts w:cs="Arial"/>
          <w:b/>
          <w:bCs/>
          <w:color w:val="000000"/>
          <w:sz w:val="22"/>
          <w:shd w:val="clear" w:color="auto" w:fill="FFFFFF"/>
        </w:rPr>
        <w:t>:</w:t>
      </w:r>
    </w:p>
    <w:p w14:paraId="196A65A6" w14:textId="0BC64369" w:rsidR="00851B2A" w:rsidRPr="008120DC" w:rsidRDefault="00277D17" w:rsidP="00A2A2FF">
      <w:pPr>
        <w:spacing w:after="120" w:line="270" w:lineRule="exact"/>
        <w:contextualSpacing/>
        <w:jc w:val="both"/>
        <w:rPr>
          <w:rFonts w:eastAsia="Arial" w:cs="Arial"/>
          <w:b/>
          <w:bCs/>
          <w:sz w:val="22"/>
        </w:rPr>
      </w:pPr>
      <w:r w:rsidRPr="008120DC">
        <w:rPr>
          <w:rFonts w:eastAsia="Arial" w:cs="Arial"/>
          <w:b/>
          <w:bCs/>
          <w:sz w:val="22"/>
        </w:rPr>
        <w:t xml:space="preserve">Trường Cao đẳng Công nghệ Quốc tế Lilama 2 </w:t>
      </w:r>
    </w:p>
    <w:p w14:paraId="4CBC00E1" w14:textId="61CAC8C8" w:rsidR="00851B2A" w:rsidRPr="008120DC" w:rsidRDefault="4A66F7DF" w:rsidP="00A70BC2">
      <w:pPr>
        <w:spacing w:after="120" w:line="300" w:lineRule="exact"/>
        <w:contextualSpacing/>
        <w:rPr>
          <w:rFonts w:cs="Arial"/>
          <w:sz w:val="22"/>
          <w:lang w:val="en-GB"/>
        </w:rPr>
      </w:pPr>
      <w:r w:rsidRPr="008120DC">
        <w:rPr>
          <w:rFonts w:eastAsia="Arial" w:cs="Arial"/>
          <w:color w:val="000000" w:themeColor="text1"/>
          <w:sz w:val="22"/>
        </w:rPr>
        <w:t>KM 32</w:t>
      </w:r>
      <w:r w:rsidR="00277D17" w:rsidRPr="008120DC">
        <w:rPr>
          <w:rFonts w:eastAsia="Arial" w:cs="Arial"/>
          <w:color w:val="000000" w:themeColor="text1"/>
          <w:sz w:val="22"/>
        </w:rPr>
        <w:t xml:space="preserve">, Quốc lộ </w:t>
      </w:r>
      <w:r w:rsidRPr="008120DC">
        <w:rPr>
          <w:rFonts w:eastAsia="Arial" w:cs="Arial"/>
          <w:color w:val="000000" w:themeColor="text1"/>
          <w:sz w:val="22"/>
        </w:rPr>
        <w:t xml:space="preserve">51 </w:t>
      </w:r>
      <w:r w:rsidR="00277D17" w:rsidRPr="008120DC">
        <w:rPr>
          <w:rFonts w:eastAsia="Arial" w:cs="Arial"/>
          <w:color w:val="000000" w:themeColor="text1"/>
          <w:sz w:val="22"/>
        </w:rPr>
        <w:t>–</w:t>
      </w:r>
      <w:r w:rsidRPr="008120DC">
        <w:rPr>
          <w:rFonts w:eastAsia="Arial" w:cs="Arial"/>
          <w:color w:val="000000" w:themeColor="text1"/>
          <w:sz w:val="22"/>
        </w:rPr>
        <w:t xml:space="preserve"> L</w:t>
      </w:r>
      <w:r w:rsidR="00277D17" w:rsidRPr="008120DC">
        <w:rPr>
          <w:rFonts w:eastAsia="Arial" w:cs="Arial"/>
          <w:color w:val="000000" w:themeColor="text1"/>
          <w:sz w:val="22"/>
        </w:rPr>
        <w:t>ong Thành</w:t>
      </w:r>
      <w:r w:rsidRPr="008120DC">
        <w:rPr>
          <w:rFonts w:eastAsia="Arial" w:cs="Arial"/>
          <w:color w:val="000000" w:themeColor="text1"/>
          <w:sz w:val="22"/>
        </w:rPr>
        <w:t xml:space="preserve"> </w:t>
      </w:r>
      <w:r w:rsidR="00277D17" w:rsidRPr="008120DC">
        <w:rPr>
          <w:rFonts w:eastAsia="Arial" w:cs="Arial"/>
          <w:color w:val="000000" w:themeColor="text1"/>
          <w:sz w:val="22"/>
        </w:rPr>
        <w:t>–</w:t>
      </w:r>
      <w:r w:rsidRPr="008120DC">
        <w:rPr>
          <w:rFonts w:eastAsia="Arial" w:cs="Arial"/>
          <w:color w:val="000000" w:themeColor="text1"/>
          <w:sz w:val="22"/>
        </w:rPr>
        <w:t xml:space="preserve"> </w:t>
      </w:r>
      <w:r w:rsidR="00277D17" w:rsidRPr="008120DC">
        <w:rPr>
          <w:rFonts w:eastAsia="Arial" w:cs="Arial"/>
          <w:color w:val="000000" w:themeColor="text1"/>
          <w:sz w:val="22"/>
        </w:rPr>
        <w:t>Đồng Nai –</w:t>
      </w:r>
      <w:r w:rsidRPr="008120DC">
        <w:rPr>
          <w:rFonts w:eastAsia="Arial" w:cs="Arial"/>
          <w:color w:val="000000" w:themeColor="text1"/>
          <w:sz w:val="22"/>
        </w:rPr>
        <w:t xml:space="preserve"> </w:t>
      </w:r>
      <w:r w:rsidR="00277D17" w:rsidRPr="008120DC">
        <w:rPr>
          <w:rFonts w:eastAsia="Arial" w:cs="Arial"/>
          <w:color w:val="000000" w:themeColor="text1"/>
          <w:sz w:val="22"/>
        </w:rPr>
        <w:t>Việt Nam</w:t>
      </w:r>
      <w:r w:rsidR="00A70BC2">
        <w:rPr>
          <w:rFonts w:eastAsia="Arial" w:cs="Arial"/>
          <w:color w:val="000000" w:themeColor="text1"/>
          <w:sz w:val="22"/>
        </w:rPr>
        <w:t xml:space="preserve">; </w:t>
      </w:r>
      <w:r w:rsidR="00851B2A" w:rsidRPr="008120DC">
        <w:rPr>
          <w:rFonts w:cs="Arial"/>
          <w:sz w:val="22"/>
          <w:lang w:val="en-GB"/>
        </w:rPr>
        <w:t xml:space="preserve">Email: </w:t>
      </w:r>
      <w:hyperlink r:id="rId10" w:history="1">
        <w:r w:rsidR="000F171D">
          <w:rPr>
            <w:rStyle w:val="Hyperlink"/>
            <w:rFonts w:cs="Arial"/>
            <w:sz w:val="22"/>
            <w:lang w:val="en-GB"/>
          </w:rPr>
          <w:t>lilama</w:t>
        </w:r>
        <w:r w:rsidR="000F171D" w:rsidRPr="008120DC">
          <w:rPr>
            <w:rStyle w:val="Hyperlink"/>
            <w:rFonts w:cs="Arial"/>
            <w:sz w:val="22"/>
            <w:lang w:val="en-GB"/>
          </w:rPr>
          <w:t>2@giz.de</w:t>
        </w:r>
      </w:hyperlink>
    </w:p>
    <w:p w14:paraId="129FB482" w14:textId="663F46F2" w:rsidR="003C5FC9" w:rsidRDefault="00277D17" w:rsidP="00CE47FA">
      <w:pPr>
        <w:spacing w:after="120" w:line="360" w:lineRule="auto"/>
        <w:contextualSpacing/>
        <w:rPr>
          <w:rFonts w:cs="Arial"/>
          <w:sz w:val="22"/>
        </w:rPr>
      </w:pPr>
      <w:r w:rsidRPr="008120DC">
        <w:rPr>
          <w:rFonts w:cs="Arial"/>
          <w:sz w:val="22"/>
        </w:rPr>
        <w:t>Điện thoại hỗ trợ tuyển sinh</w:t>
      </w:r>
      <w:r w:rsidR="007352A6" w:rsidRPr="008120DC">
        <w:rPr>
          <w:rFonts w:cs="Arial"/>
          <w:sz w:val="20"/>
          <w:szCs w:val="20"/>
        </w:rPr>
        <w:t xml:space="preserve"> </w:t>
      </w:r>
      <w:r w:rsidR="00183D34" w:rsidRPr="008120DC">
        <w:rPr>
          <w:rFonts w:cs="Arial"/>
          <w:sz w:val="20"/>
          <w:szCs w:val="20"/>
        </w:rPr>
        <w:t>(</w:t>
      </w:r>
      <w:r w:rsidR="00E546D3">
        <w:rPr>
          <w:rFonts w:cs="Arial"/>
          <w:sz w:val="20"/>
          <w:szCs w:val="20"/>
        </w:rPr>
        <w:t xml:space="preserve">sáng: </w:t>
      </w:r>
      <w:r w:rsidR="008F50F5">
        <w:rPr>
          <w:rFonts w:cs="Arial"/>
          <w:sz w:val="20"/>
          <w:szCs w:val="20"/>
        </w:rPr>
        <w:t>8</w:t>
      </w:r>
      <w:r w:rsidR="00276D7B">
        <w:rPr>
          <w:rFonts w:cs="Arial"/>
          <w:sz w:val="20"/>
          <w:szCs w:val="20"/>
        </w:rPr>
        <w:t>:</w:t>
      </w:r>
      <w:r w:rsidR="00AC4095">
        <w:rPr>
          <w:rFonts w:cs="Arial"/>
          <w:sz w:val="20"/>
          <w:szCs w:val="20"/>
        </w:rPr>
        <w:t>00</w:t>
      </w:r>
      <w:r w:rsidR="00E546D3">
        <w:rPr>
          <w:rFonts w:cs="Arial"/>
          <w:sz w:val="20"/>
          <w:szCs w:val="20"/>
        </w:rPr>
        <w:t xml:space="preserve"> – 12:00; chiều</w:t>
      </w:r>
      <w:r w:rsidR="003771BA">
        <w:rPr>
          <w:rFonts w:cs="Arial"/>
          <w:sz w:val="20"/>
          <w:szCs w:val="20"/>
        </w:rPr>
        <w:t xml:space="preserve">: 13:00 – 17:00; từ </w:t>
      </w:r>
      <w:r w:rsidR="00AC4095">
        <w:rPr>
          <w:rFonts w:cs="Arial"/>
          <w:sz w:val="20"/>
          <w:szCs w:val="20"/>
        </w:rPr>
        <w:t>thứ 2 đến thứ 6</w:t>
      </w:r>
      <w:r w:rsidRPr="008120DC">
        <w:rPr>
          <w:rFonts w:cs="Arial"/>
          <w:sz w:val="22"/>
        </w:rPr>
        <w:t>)</w:t>
      </w:r>
      <w:r w:rsidR="00707CB5" w:rsidRPr="008120DC">
        <w:rPr>
          <w:rFonts w:cs="Arial"/>
          <w:sz w:val="22"/>
        </w:rPr>
        <w:t>:</w:t>
      </w:r>
    </w:p>
    <w:p w14:paraId="419AAE26" w14:textId="6161AD4B" w:rsidR="00707CB5" w:rsidRPr="008120DC" w:rsidRDefault="00F645E8" w:rsidP="00CE47FA">
      <w:pPr>
        <w:spacing w:after="120" w:line="360" w:lineRule="auto"/>
        <w:contextualSpacing/>
        <w:rPr>
          <w:rFonts w:cs="Arial"/>
          <w:sz w:val="20"/>
          <w:szCs w:val="18"/>
          <w:lang w:val="en-GB"/>
        </w:rPr>
      </w:pPr>
      <w:r w:rsidRPr="008120DC">
        <w:rPr>
          <w:rFonts w:cs="Arial"/>
          <w:sz w:val="22"/>
        </w:rPr>
        <w:t>035 691 371</w:t>
      </w:r>
      <w:r w:rsidR="00105881" w:rsidRPr="008120DC">
        <w:rPr>
          <w:rFonts w:cs="Arial"/>
          <w:sz w:val="22"/>
        </w:rPr>
        <w:t xml:space="preserve">6; 033 577 8465; </w:t>
      </w:r>
      <w:r w:rsidR="005A68C5" w:rsidRPr="008120DC">
        <w:rPr>
          <w:rFonts w:cs="Arial"/>
          <w:sz w:val="22"/>
        </w:rPr>
        <w:t>1900</w:t>
      </w:r>
      <w:r w:rsidR="008A03E8" w:rsidRPr="008120DC">
        <w:rPr>
          <w:rFonts w:cs="Arial"/>
          <w:sz w:val="22"/>
        </w:rPr>
        <w:t>886841</w:t>
      </w:r>
      <w:r w:rsidR="00F87193" w:rsidRPr="008120DC">
        <w:rPr>
          <w:rFonts w:cs="Arial"/>
          <w:sz w:val="22"/>
        </w:rPr>
        <w:t xml:space="preserve"> </w:t>
      </w:r>
      <w:r w:rsidR="00277D17" w:rsidRPr="008120DC">
        <w:rPr>
          <w:rFonts w:cs="Arial"/>
          <w:sz w:val="22"/>
        </w:rPr>
        <w:t xml:space="preserve"> </w:t>
      </w:r>
      <w:r w:rsidR="00CE47FA" w:rsidRPr="008120DC">
        <w:rPr>
          <w:rFonts w:cs="Arial"/>
          <w:sz w:val="22"/>
          <w:szCs w:val="20"/>
          <w:lang w:val="en-GB"/>
        </w:rPr>
        <w:br/>
      </w:r>
    </w:p>
    <w:sectPr w:rsidR="00707CB5" w:rsidRPr="008120DC" w:rsidSect="00115AAE">
      <w:headerReference w:type="default" r:id="rId11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B128" w14:textId="77777777" w:rsidR="003057AD" w:rsidRDefault="003057AD" w:rsidP="00707CB5">
      <w:pPr>
        <w:spacing w:after="0" w:line="240" w:lineRule="auto"/>
      </w:pPr>
      <w:r>
        <w:separator/>
      </w:r>
    </w:p>
  </w:endnote>
  <w:endnote w:type="continuationSeparator" w:id="0">
    <w:p w14:paraId="55DE0903" w14:textId="77777777" w:rsidR="003057AD" w:rsidRDefault="003057AD" w:rsidP="00707CB5">
      <w:pPr>
        <w:spacing w:after="0" w:line="240" w:lineRule="auto"/>
      </w:pPr>
      <w:r>
        <w:continuationSeparator/>
      </w:r>
    </w:p>
  </w:endnote>
  <w:endnote w:type="continuationNotice" w:id="1">
    <w:p w14:paraId="78275F0B" w14:textId="77777777" w:rsidR="003057AD" w:rsidRDefault="00305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FDF2" w14:textId="77777777" w:rsidR="003057AD" w:rsidRDefault="003057AD" w:rsidP="00707CB5">
      <w:pPr>
        <w:spacing w:after="0" w:line="240" w:lineRule="auto"/>
      </w:pPr>
      <w:r>
        <w:separator/>
      </w:r>
    </w:p>
  </w:footnote>
  <w:footnote w:type="continuationSeparator" w:id="0">
    <w:p w14:paraId="3941122E" w14:textId="77777777" w:rsidR="003057AD" w:rsidRDefault="003057AD" w:rsidP="00707CB5">
      <w:pPr>
        <w:spacing w:after="0" w:line="240" w:lineRule="auto"/>
      </w:pPr>
      <w:r>
        <w:continuationSeparator/>
      </w:r>
    </w:p>
  </w:footnote>
  <w:footnote w:type="continuationNotice" w:id="1">
    <w:p w14:paraId="4A452D84" w14:textId="77777777" w:rsidR="003057AD" w:rsidRDefault="00305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13B" w14:textId="11058C92" w:rsidR="00707CB5" w:rsidRPr="001E7391" w:rsidRDefault="001E7391" w:rsidP="001E7391">
    <w:pPr>
      <w:pStyle w:val="Header"/>
    </w:pPr>
    <w:r>
      <w:rPr>
        <w:b/>
        <w:bCs/>
        <w:noProof/>
        <w:color w:val="ED7D31" w:themeColor="accent2"/>
      </w:rPr>
      <w:drawing>
        <wp:inline distT="0" distB="0" distL="0" distR="0" wp14:anchorId="1CEE8A98" wp14:editId="0369BB1E">
          <wp:extent cx="5733415" cy="53530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CD04"/>
      </v:shape>
    </w:pict>
  </w:numPicBullet>
  <w:abstractNum w:abstractNumId="0" w15:restartNumberingAfterBreak="0">
    <w:nsid w:val="11115965"/>
    <w:multiLevelType w:val="hybridMultilevel"/>
    <w:tmpl w:val="4AE8091A"/>
    <w:lvl w:ilvl="0" w:tplc="A0A2E74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7770"/>
    <w:multiLevelType w:val="hybridMultilevel"/>
    <w:tmpl w:val="25F2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12F1"/>
    <w:multiLevelType w:val="hybridMultilevel"/>
    <w:tmpl w:val="F4DA0714"/>
    <w:lvl w:ilvl="0" w:tplc="A7E21AA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B246C"/>
    <w:multiLevelType w:val="hybridMultilevel"/>
    <w:tmpl w:val="17FEAE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229"/>
    <w:multiLevelType w:val="hybridMultilevel"/>
    <w:tmpl w:val="4B161DFA"/>
    <w:lvl w:ilvl="0" w:tplc="A0A2E74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4E8F"/>
    <w:multiLevelType w:val="hybridMultilevel"/>
    <w:tmpl w:val="25F2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11E"/>
    <w:multiLevelType w:val="hybridMultilevel"/>
    <w:tmpl w:val="BB88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9"/>
    <w:rsid w:val="000120E0"/>
    <w:rsid w:val="00023666"/>
    <w:rsid w:val="00027475"/>
    <w:rsid w:val="000532D3"/>
    <w:rsid w:val="00082B04"/>
    <w:rsid w:val="00082B07"/>
    <w:rsid w:val="00082C8E"/>
    <w:rsid w:val="000863DA"/>
    <w:rsid w:val="00087E87"/>
    <w:rsid w:val="00097611"/>
    <w:rsid w:val="000D0BFD"/>
    <w:rsid w:val="000D7D9A"/>
    <w:rsid w:val="000E6E41"/>
    <w:rsid w:val="000F171D"/>
    <w:rsid w:val="00105881"/>
    <w:rsid w:val="00106152"/>
    <w:rsid w:val="00115AAE"/>
    <w:rsid w:val="00132556"/>
    <w:rsid w:val="00142509"/>
    <w:rsid w:val="001703A7"/>
    <w:rsid w:val="00173F91"/>
    <w:rsid w:val="00183D34"/>
    <w:rsid w:val="00184EA0"/>
    <w:rsid w:val="00185610"/>
    <w:rsid w:val="00192160"/>
    <w:rsid w:val="001A671F"/>
    <w:rsid w:val="001B0E1D"/>
    <w:rsid w:val="001B25F0"/>
    <w:rsid w:val="001B27B2"/>
    <w:rsid w:val="001B6AFE"/>
    <w:rsid w:val="001C63E1"/>
    <w:rsid w:val="001C68F5"/>
    <w:rsid w:val="001D0CD7"/>
    <w:rsid w:val="001E4BED"/>
    <w:rsid w:val="001E7391"/>
    <w:rsid w:val="001F777F"/>
    <w:rsid w:val="00211BAE"/>
    <w:rsid w:val="0021490A"/>
    <w:rsid w:val="00220E52"/>
    <w:rsid w:val="00276D7B"/>
    <w:rsid w:val="00277D17"/>
    <w:rsid w:val="00282409"/>
    <w:rsid w:val="0028397B"/>
    <w:rsid w:val="0029781B"/>
    <w:rsid w:val="002B126E"/>
    <w:rsid w:val="002B2DC8"/>
    <w:rsid w:val="002B43E0"/>
    <w:rsid w:val="002B7BD4"/>
    <w:rsid w:val="002D5A42"/>
    <w:rsid w:val="002F74AB"/>
    <w:rsid w:val="003057AD"/>
    <w:rsid w:val="00317FB8"/>
    <w:rsid w:val="00321581"/>
    <w:rsid w:val="003232C9"/>
    <w:rsid w:val="00331A83"/>
    <w:rsid w:val="0034334E"/>
    <w:rsid w:val="00344592"/>
    <w:rsid w:val="00354C16"/>
    <w:rsid w:val="0037450D"/>
    <w:rsid w:val="003771BA"/>
    <w:rsid w:val="003931CA"/>
    <w:rsid w:val="003A6C73"/>
    <w:rsid w:val="003C1215"/>
    <w:rsid w:val="003C2648"/>
    <w:rsid w:val="003C52C7"/>
    <w:rsid w:val="003C5FC9"/>
    <w:rsid w:val="003C75CC"/>
    <w:rsid w:val="003C7B6C"/>
    <w:rsid w:val="003E67C9"/>
    <w:rsid w:val="004047E1"/>
    <w:rsid w:val="00405DE3"/>
    <w:rsid w:val="00413FFB"/>
    <w:rsid w:val="004343C7"/>
    <w:rsid w:val="00477CA9"/>
    <w:rsid w:val="004B0655"/>
    <w:rsid w:val="004E3261"/>
    <w:rsid w:val="004E3630"/>
    <w:rsid w:val="00505BFD"/>
    <w:rsid w:val="005123A8"/>
    <w:rsid w:val="00525F46"/>
    <w:rsid w:val="00552FB9"/>
    <w:rsid w:val="005724F2"/>
    <w:rsid w:val="00573AC6"/>
    <w:rsid w:val="00586B27"/>
    <w:rsid w:val="005A018A"/>
    <w:rsid w:val="005A68C5"/>
    <w:rsid w:val="005B5229"/>
    <w:rsid w:val="005C3C0E"/>
    <w:rsid w:val="00617BAD"/>
    <w:rsid w:val="006240E5"/>
    <w:rsid w:val="006661EC"/>
    <w:rsid w:val="006A3756"/>
    <w:rsid w:val="006B34D4"/>
    <w:rsid w:val="006C27B4"/>
    <w:rsid w:val="006C54DD"/>
    <w:rsid w:val="006E3BBD"/>
    <w:rsid w:val="00707CB5"/>
    <w:rsid w:val="007352A6"/>
    <w:rsid w:val="00743A7A"/>
    <w:rsid w:val="0075179C"/>
    <w:rsid w:val="00760CF5"/>
    <w:rsid w:val="007713A4"/>
    <w:rsid w:val="00794284"/>
    <w:rsid w:val="007A634E"/>
    <w:rsid w:val="007D4830"/>
    <w:rsid w:val="008120DC"/>
    <w:rsid w:val="008165B5"/>
    <w:rsid w:val="008258A4"/>
    <w:rsid w:val="00841BCB"/>
    <w:rsid w:val="00842FB1"/>
    <w:rsid w:val="00851B2A"/>
    <w:rsid w:val="00881D81"/>
    <w:rsid w:val="008831FC"/>
    <w:rsid w:val="008A03E8"/>
    <w:rsid w:val="008A4669"/>
    <w:rsid w:val="008A7999"/>
    <w:rsid w:val="008B373A"/>
    <w:rsid w:val="008C0F67"/>
    <w:rsid w:val="008C7C56"/>
    <w:rsid w:val="008D3F67"/>
    <w:rsid w:val="008D6F53"/>
    <w:rsid w:val="008F3C07"/>
    <w:rsid w:val="008F50F5"/>
    <w:rsid w:val="00902CF1"/>
    <w:rsid w:val="00903D75"/>
    <w:rsid w:val="009124DD"/>
    <w:rsid w:val="00913DB8"/>
    <w:rsid w:val="009202D9"/>
    <w:rsid w:val="00920CB4"/>
    <w:rsid w:val="0092173B"/>
    <w:rsid w:val="00943C45"/>
    <w:rsid w:val="00945F4F"/>
    <w:rsid w:val="00962469"/>
    <w:rsid w:val="009720CA"/>
    <w:rsid w:val="00980E6B"/>
    <w:rsid w:val="00992A9B"/>
    <w:rsid w:val="009B3BC4"/>
    <w:rsid w:val="009D263D"/>
    <w:rsid w:val="009F41EB"/>
    <w:rsid w:val="00A1592D"/>
    <w:rsid w:val="00A2454F"/>
    <w:rsid w:val="00A2A2FF"/>
    <w:rsid w:val="00A34F4A"/>
    <w:rsid w:val="00A61E19"/>
    <w:rsid w:val="00A70BC2"/>
    <w:rsid w:val="00A8787D"/>
    <w:rsid w:val="00AA5B6B"/>
    <w:rsid w:val="00AC0419"/>
    <w:rsid w:val="00AC2850"/>
    <w:rsid w:val="00AC4095"/>
    <w:rsid w:val="00AD5718"/>
    <w:rsid w:val="00B012CC"/>
    <w:rsid w:val="00B0284E"/>
    <w:rsid w:val="00B25D67"/>
    <w:rsid w:val="00B25E0A"/>
    <w:rsid w:val="00B26DA9"/>
    <w:rsid w:val="00B40DD6"/>
    <w:rsid w:val="00B552DF"/>
    <w:rsid w:val="00B57E65"/>
    <w:rsid w:val="00B57EA7"/>
    <w:rsid w:val="00B75D32"/>
    <w:rsid w:val="00B83FE1"/>
    <w:rsid w:val="00B932C3"/>
    <w:rsid w:val="00BC1399"/>
    <w:rsid w:val="00BD1A96"/>
    <w:rsid w:val="00BD2124"/>
    <w:rsid w:val="00BF4446"/>
    <w:rsid w:val="00C231E9"/>
    <w:rsid w:val="00C26608"/>
    <w:rsid w:val="00C266D6"/>
    <w:rsid w:val="00C332CD"/>
    <w:rsid w:val="00C34B00"/>
    <w:rsid w:val="00C5799D"/>
    <w:rsid w:val="00C6468E"/>
    <w:rsid w:val="00C71692"/>
    <w:rsid w:val="00C91525"/>
    <w:rsid w:val="00CB0209"/>
    <w:rsid w:val="00CC03AF"/>
    <w:rsid w:val="00CC1D23"/>
    <w:rsid w:val="00CC3F49"/>
    <w:rsid w:val="00CD0049"/>
    <w:rsid w:val="00CE211E"/>
    <w:rsid w:val="00CE47FA"/>
    <w:rsid w:val="00D0782F"/>
    <w:rsid w:val="00D24603"/>
    <w:rsid w:val="00D43CB9"/>
    <w:rsid w:val="00D54330"/>
    <w:rsid w:val="00D76F04"/>
    <w:rsid w:val="00DD4CC2"/>
    <w:rsid w:val="00DD5DA9"/>
    <w:rsid w:val="00DF77F0"/>
    <w:rsid w:val="00E016D3"/>
    <w:rsid w:val="00E058A7"/>
    <w:rsid w:val="00E07C30"/>
    <w:rsid w:val="00E1025E"/>
    <w:rsid w:val="00E34722"/>
    <w:rsid w:val="00E372A2"/>
    <w:rsid w:val="00E450E1"/>
    <w:rsid w:val="00E47424"/>
    <w:rsid w:val="00E546D3"/>
    <w:rsid w:val="00E70C91"/>
    <w:rsid w:val="00E850A8"/>
    <w:rsid w:val="00E94C69"/>
    <w:rsid w:val="00EA72E7"/>
    <w:rsid w:val="00EA7C8E"/>
    <w:rsid w:val="00EE1FE5"/>
    <w:rsid w:val="00EE3A7C"/>
    <w:rsid w:val="00F04191"/>
    <w:rsid w:val="00F21838"/>
    <w:rsid w:val="00F313A1"/>
    <w:rsid w:val="00F33526"/>
    <w:rsid w:val="00F47669"/>
    <w:rsid w:val="00F54865"/>
    <w:rsid w:val="00F645E8"/>
    <w:rsid w:val="00F72B3F"/>
    <w:rsid w:val="00F87193"/>
    <w:rsid w:val="00FB264C"/>
    <w:rsid w:val="00FD26A8"/>
    <w:rsid w:val="00FF2C70"/>
    <w:rsid w:val="00FF60A1"/>
    <w:rsid w:val="00FF73C3"/>
    <w:rsid w:val="2EF049AF"/>
    <w:rsid w:val="38844EB9"/>
    <w:rsid w:val="4151A156"/>
    <w:rsid w:val="4A66F7DF"/>
    <w:rsid w:val="70DAC46F"/>
    <w:rsid w:val="7F3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6B3B"/>
  <w15:chartTrackingRefBased/>
  <w15:docId w15:val="{40815FD6-D3DE-44E9-B2C4-A3ED0A6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B5"/>
  </w:style>
  <w:style w:type="paragraph" w:styleId="Footer">
    <w:name w:val="footer"/>
    <w:basedOn w:val="Normal"/>
    <w:link w:val="FooterChar"/>
    <w:uiPriority w:val="99"/>
    <w:unhideWhenUsed/>
    <w:rsid w:val="0070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5"/>
  </w:style>
  <w:style w:type="character" w:styleId="PlaceholderText">
    <w:name w:val="Placeholder Text"/>
    <w:basedOn w:val="DefaultParagraphFont"/>
    <w:uiPriority w:val="99"/>
    <w:semiHidden/>
    <w:rsid w:val="008F3C07"/>
    <w:rPr>
      <w:color w:val="808080"/>
    </w:rPr>
  </w:style>
  <w:style w:type="table" w:styleId="TableGrid">
    <w:name w:val="Table Grid"/>
    <w:basedOn w:val="TableNormal"/>
    <w:uiPriority w:val="39"/>
    <w:rsid w:val="008F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B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LAMA2@giz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1878DB1335499DDB13F3A4C3009B" ma:contentTypeVersion="13" ma:contentTypeDescription="Create a new document." ma:contentTypeScope="" ma:versionID="242626beb2446de7601af3e088afeed4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f43da66771849d00967c8509a4e74ffe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6D3B3-734D-48C0-99AF-4FD6BC455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ba771-cdb3-4ab4-b105-079ba08c4720"/>
    <ds:schemaRef ds:uri="eabf0ec1-5846-45d3-901d-efa41532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73226-0295-4270-8610-60CC7CBE6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A014E-4E78-427F-BCB3-82336A848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6" baseType="variant"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mailto:LILAMA2@giz.de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Gehrmann</dc:creator>
  <cp:keywords/>
  <dc:description/>
  <cp:lastModifiedBy>Nguyen Thi Bich, Ngoc GIZ VN</cp:lastModifiedBy>
  <cp:revision>166</cp:revision>
  <dcterms:created xsi:type="dcterms:W3CDTF">2021-12-01T06:03:00Z</dcterms:created>
  <dcterms:modified xsi:type="dcterms:W3CDTF">2021-12-08T02:19:00Z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</Properties>
</file>