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60417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8"/>
          <w:szCs w:val="22"/>
          <w:lang w:val="de-DE"/>
        </w:rPr>
      </w:pPr>
      <w:r w:rsidRPr="006A2832">
        <w:rPr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877FF9" wp14:editId="07CB6431">
                <wp:simplePos x="0" y="0"/>
                <wp:positionH relativeFrom="page">
                  <wp:align>center</wp:align>
                </wp:positionH>
                <wp:positionV relativeFrom="paragraph">
                  <wp:posOffset>-579120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19DAF" id="Group 5" o:spid="_x0000_s1026" style="position:absolute;margin-left:0;margin-top:-45.6pt;width:477.65pt;height:120.6pt;z-index:251659264;mso-position-horizontal:center;mso-position-horizontal-relative:page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SmrWf98AAAAIAQAADwAAAGRycy9kb3du&#10;cmV2LnhtbEyPQUvDQBSE74L/YXmCt3Y3LREbsymlqKci2Ari7TX7moRmd0N2m6T/3ufJHocZZr7J&#10;15NtxUB9aLzTkMwVCHKlN42rNHwd3mbPIEJEZ7D1jjRcKcC6uL/LMTN+dJ807GMluMSFDDXUMXaZ&#10;lKGsyWKY+44ceyffW4ws+0qaHkcut61cKPUkLTaOF2rsaFtTed5frIb3EcfNMnkddufT9vpzSD++&#10;dwlp/fgwbV5ARJrifxj+8BkdCmY6+oszQbQa+EjUMFslCxBsr9J0CeLIuVQpkEUubw8U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r:id="rId7" o:title="A picture containing text&#10;&#10;Description automatically generated" cropleft="-1f" cropright="33414f"/>
                </v:shape>
                <v:shape id="Picture 4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r:id="rId7" o:title="A picture containing text&#10;&#10;Description automatically generated" cropleft="36881f" cropright="2619f"/>
                </v:shape>
                <w10:wrap anchorx="page"/>
              </v:group>
            </w:pict>
          </mc:Fallback>
        </mc:AlternateContent>
      </w:r>
    </w:p>
    <w:p w14:paraId="7F07B447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8"/>
          <w:szCs w:val="6"/>
          <w:lang w:val="de-DE"/>
        </w:rPr>
      </w:pPr>
    </w:p>
    <w:p w14:paraId="659C0466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</w:p>
    <w:p w14:paraId="2D619998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</w:p>
    <w:p w14:paraId="144E1C36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  <w:r w:rsidRPr="006A2832">
        <w:rPr>
          <w:b/>
          <w:sz w:val="28"/>
          <w:szCs w:val="22"/>
          <w:lang w:val="de-DE"/>
        </w:rPr>
        <w:t>HỘI THẢO VỀ NỀN TẢNG HỌC TRỰC TUYẾN ATINGI</w:t>
      </w:r>
    </w:p>
    <w:p w14:paraId="139CFBBE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r w:rsidRPr="006A2832">
        <w:rPr>
          <w:sz w:val="24"/>
          <w:szCs w:val="24"/>
        </w:rPr>
        <w:t>Thời gian: 9h30-11h30, ngày 25/6/2021</w:t>
      </w:r>
    </w:p>
    <w:p w14:paraId="08725D60" w14:textId="77777777" w:rsidR="006A2832" w:rsidRPr="006A2832" w:rsidRDefault="006A2832" w:rsidP="006A2832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</w:p>
    <w:p w14:paraId="2674EBF1" w14:textId="77777777" w:rsidR="006A2832" w:rsidRPr="006A2832" w:rsidRDefault="006A2832" w:rsidP="006A2832">
      <w:pPr>
        <w:jc w:val="center"/>
        <w:rPr>
          <w:b/>
          <w:bCs/>
          <w:sz w:val="26"/>
          <w:szCs w:val="26"/>
        </w:rPr>
      </w:pPr>
      <w:r w:rsidRPr="006A2832">
        <w:rPr>
          <w:b/>
          <w:bCs/>
          <w:sz w:val="26"/>
          <w:szCs w:val="26"/>
        </w:rPr>
        <w:t>CHƯƠNG TRÌNH</w:t>
      </w:r>
    </w:p>
    <w:p w14:paraId="6E8C3BA3" w14:textId="77777777" w:rsidR="006A2832" w:rsidRPr="006A2832" w:rsidRDefault="006A2832" w:rsidP="006A2832">
      <w:pPr>
        <w:jc w:val="center"/>
        <w:rPr>
          <w:b/>
          <w:bCs/>
          <w:sz w:val="26"/>
          <w:szCs w:val="26"/>
        </w:rPr>
      </w:pPr>
    </w:p>
    <w:p w14:paraId="14D8DA2C" w14:textId="77777777" w:rsidR="006A2832" w:rsidRPr="006A2832" w:rsidRDefault="006A2832" w:rsidP="006A2832">
      <w:pPr>
        <w:jc w:val="center"/>
        <w:rPr>
          <w:b/>
          <w:bCs/>
          <w:sz w:val="26"/>
          <w:szCs w:val="26"/>
        </w:rPr>
      </w:pPr>
    </w:p>
    <w:p w14:paraId="5E368A7F" w14:textId="77777777" w:rsidR="006A2832" w:rsidRPr="006A2832" w:rsidRDefault="006A2832" w:rsidP="006A2832">
      <w:pPr>
        <w:spacing w:line="360" w:lineRule="auto"/>
        <w:rPr>
          <w:sz w:val="24"/>
          <w:szCs w:val="24"/>
        </w:rPr>
      </w:pPr>
      <w:r w:rsidRPr="006A2832">
        <w:rPr>
          <w:b/>
          <w:bCs/>
          <w:sz w:val="26"/>
          <w:szCs w:val="26"/>
        </w:rPr>
        <w:t>1. Yêu cầu</w:t>
      </w:r>
    </w:p>
    <w:p w14:paraId="6D6C1309" w14:textId="77777777" w:rsidR="006A2832" w:rsidRPr="006A2832" w:rsidRDefault="006A2832" w:rsidP="006A2832">
      <w:pPr>
        <w:spacing w:line="360" w:lineRule="auto"/>
        <w:jc w:val="both"/>
        <w:rPr>
          <w:bCs/>
          <w:sz w:val="24"/>
          <w:szCs w:val="24"/>
        </w:rPr>
      </w:pPr>
      <w:r w:rsidRPr="006A2832">
        <w:rPr>
          <w:bCs/>
          <w:sz w:val="24"/>
          <w:szCs w:val="24"/>
        </w:rPr>
        <w:t xml:space="preserve">Trước buổi tập huấn: Người tham dự </w:t>
      </w:r>
      <w:r w:rsidRPr="006A2832">
        <w:rPr>
          <w:b/>
          <w:color w:val="FF0000"/>
          <w:sz w:val="24"/>
          <w:szCs w:val="24"/>
        </w:rPr>
        <w:t>BẮT BUỘC</w:t>
      </w:r>
      <w:r w:rsidRPr="006A2832">
        <w:rPr>
          <w:bCs/>
          <w:sz w:val="24"/>
          <w:szCs w:val="24"/>
        </w:rPr>
        <w:t xml:space="preserve"> cần phải hoàn thành đăng ký tài khoản sử dụng trên trang </w:t>
      </w:r>
      <w:hyperlink r:id="rId8" w:history="1">
        <w:r w:rsidRPr="006A2832">
          <w:rPr>
            <w:rStyle w:val="Hyperlink"/>
            <w:bCs/>
            <w:sz w:val="24"/>
            <w:szCs w:val="24"/>
          </w:rPr>
          <w:t>www.atingi.org</w:t>
        </w:r>
      </w:hyperlink>
      <w:r w:rsidRPr="006A2832">
        <w:rPr>
          <w:bCs/>
          <w:sz w:val="24"/>
          <w:szCs w:val="24"/>
        </w:rPr>
        <w:t xml:space="preserve"> theo video hướng dẫn tại đường </w:t>
      </w:r>
      <w:hyperlink r:id="rId9" w:history="1">
        <w:r w:rsidRPr="006A2832">
          <w:rPr>
            <w:rStyle w:val="Hyperlink"/>
            <w:bCs/>
            <w:sz w:val="24"/>
            <w:szCs w:val="24"/>
          </w:rPr>
          <w:t>LINK</w:t>
        </w:r>
      </w:hyperlink>
      <w:r w:rsidRPr="006A2832">
        <w:rPr>
          <w:bCs/>
          <w:sz w:val="24"/>
          <w:szCs w:val="24"/>
        </w:rPr>
        <w:t xml:space="preserve"> này.</w:t>
      </w:r>
    </w:p>
    <w:p w14:paraId="6623257F" w14:textId="77777777" w:rsidR="006A2832" w:rsidRPr="006A2832" w:rsidRDefault="006A2832" w:rsidP="006A2832">
      <w:pPr>
        <w:spacing w:line="360" w:lineRule="auto"/>
        <w:jc w:val="both"/>
        <w:rPr>
          <w:bCs/>
          <w:sz w:val="24"/>
          <w:szCs w:val="24"/>
        </w:rPr>
      </w:pPr>
    </w:p>
    <w:p w14:paraId="6D626242" w14:textId="77777777" w:rsidR="006A2832" w:rsidRPr="006A2832" w:rsidRDefault="006A2832" w:rsidP="006A2832">
      <w:pPr>
        <w:spacing w:line="360" w:lineRule="auto"/>
        <w:rPr>
          <w:b/>
          <w:bCs/>
          <w:sz w:val="26"/>
          <w:szCs w:val="26"/>
        </w:rPr>
      </w:pPr>
      <w:r w:rsidRPr="006A2832">
        <w:rPr>
          <w:b/>
          <w:bCs/>
          <w:sz w:val="26"/>
          <w:szCs w:val="26"/>
        </w:rPr>
        <w:t>2. Chương trình làm việc</w:t>
      </w:r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6A2832" w:rsidRPr="006A2832" w14:paraId="6DF7F5CD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781B" w14:textId="77777777" w:rsidR="006A2832" w:rsidRPr="006A2832" w:rsidRDefault="006A2832" w:rsidP="00CA792C">
            <w:pPr>
              <w:pStyle w:val="BodyText3"/>
              <w:spacing w:after="0" w:line="360" w:lineRule="auto"/>
              <w:jc w:val="center"/>
              <w:rPr>
                <w:b/>
                <w:sz w:val="24"/>
                <w:szCs w:val="24"/>
                <w:lang w:val="vi-VN"/>
              </w:rPr>
            </w:pPr>
            <w:r w:rsidRPr="006A2832">
              <w:rPr>
                <w:b/>
                <w:sz w:val="24"/>
                <w:szCs w:val="24"/>
                <w:lang w:val="vi-VN"/>
              </w:rPr>
              <w:t>Thời gian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A701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sz w:val="24"/>
                <w:szCs w:val="24"/>
                <w:lang w:val="vi-VN"/>
              </w:rPr>
            </w:pPr>
            <w:r w:rsidRPr="006A2832">
              <w:rPr>
                <w:b/>
                <w:sz w:val="24"/>
                <w:szCs w:val="24"/>
                <w:lang w:val="vi-VN"/>
              </w:rPr>
              <w:t>Nội dung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D3AB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sz w:val="24"/>
                <w:szCs w:val="24"/>
                <w:lang w:val="vi-VN"/>
              </w:rPr>
            </w:pPr>
            <w:r w:rsidRPr="006A2832">
              <w:rPr>
                <w:b/>
                <w:sz w:val="24"/>
                <w:szCs w:val="24"/>
                <w:lang w:val="vi-VN"/>
              </w:rPr>
              <w:t>Phụ trách</w:t>
            </w:r>
          </w:p>
        </w:tc>
      </w:tr>
      <w:tr w:rsidR="006A2832" w:rsidRPr="006A2832" w14:paraId="599270C6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9988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9:30-9:35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CB27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Phát biểu chào mừng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5B5B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  <w:lang w:val="vi-VN"/>
              </w:rPr>
            </w:pPr>
            <w:r w:rsidRPr="006A2832">
              <w:rPr>
                <w:bCs/>
                <w:sz w:val="24"/>
                <w:szCs w:val="24"/>
                <w:lang w:val="vi-VN"/>
              </w:rPr>
              <w:t>Mr. Phạm Xuân Hoàn – Cán bộ GIZ</w:t>
            </w:r>
          </w:p>
        </w:tc>
      </w:tr>
      <w:tr w:rsidR="006A2832" w:rsidRPr="006A2832" w14:paraId="579183E5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D370A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9:35-9:55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760A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sz w:val="24"/>
                <w:szCs w:val="24"/>
              </w:rPr>
              <w:t>Giới thiệu Atingi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3DB0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TS. Christian Hoffmann</w:t>
            </w:r>
          </w:p>
        </w:tc>
      </w:tr>
      <w:tr w:rsidR="006A2832" w:rsidRPr="006A2832" w14:paraId="64F0E766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DC4E2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9:55-10:15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6B9A9" w14:textId="77777777" w:rsidR="006A2832" w:rsidRPr="006A2832" w:rsidRDefault="006A2832" w:rsidP="00CA792C">
            <w:pPr>
              <w:spacing w:line="360" w:lineRule="auto"/>
              <w:rPr>
                <w:sz w:val="24"/>
                <w:szCs w:val="24"/>
              </w:rPr>
            </w:pPr>
            <w:r w:rsidRPr="006A2832">
              <w:rPr>
                <w:sz w:val="24"/>
                <w:szCs w:val="24"/>
              </w:rPr>
              <w:t>Giới thiệu Atingi ở giao diện người sử dụng</w:t>
            </w:r>
          </w:p>
          <w:p w14:paraId="7F3D84FF" w14:textId="77777777" w:rsidR="006A2832" w:rsidRPr="006A2832" w:rsidRDefault="006A2832" w:rsidP="00CA792C">
            <w:pPr>
              <w:spacing w:line="360" w:lineRule="auto"/>
              <w:rPr>
                <w:sz w:val="24"/>
                <w:szCs w:val="24"/>
              </w:rPr>
            </w:pPr>
            <w:r w:rsidRPr="006A2832">
              <w:rPr>
                <w:sz w:val="24"/>
                <w:szCs w:val="24"/>
              </w:rPr>
              <w:t>(Khóa học “Sử dụng công cụ số trong GDNN”)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2D75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Ms. Phạm Thị Bảy – Giảng viên LILAMA2</w:t>
            </w:r>
          </w:p>
        </w:tc>
      </w:tr>
      <w:tr w:rsidR="006A2832" w:rsidRPr="006A2832" w14:paraId="77F8A6B6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A24AD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10:15-10:30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B48D" w14:textId="77777777" w:rsidR="006A2832" w:rsidRPr="006A2832" w:rsidRDefault="006A2832" w:rsidP="00CA792C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Hướng dẫn t</w:t>
            </w:r>
            <w:r w:rsidRPr="006A2832">
              <w:rPr>
                <w:bCs/>
                <w:sz w:val="24"/>
                <w:szCs w:val="24"/>
                <w:lang w:val="vi-VN"/>
              </w:rPr>
              <w:t>ạo khóa học trên Atingi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456F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  <w:lang w:val="vi-VN"/>
              </w:rPr>
            </w:pPr>
            <w:r w:rsidRPr="006A2832">
              <w:rPr>
                <w:bCs/>
                <w:sz w:val="24"/>
                <w:szCs w:val="24"/>
                <w:lang w:val="vi-VN"/>
              </w:rPr>
              <w:t>Ms. Nguyễn Thị Ngọc Hương – GIZ</w:t>
            </w:r>
          </w:p>
        </w:tc>
      </w:tr>
      <w:tr w:rsidR="006A2832" w:rsidRPr="006A2832" w14:paraId="7FD0BEB4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89D5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10:30-11:00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71A5" w14:textId="77777777" w:rsidR="006A2832" w:rsidRPr="006A2832" w:rsidRDefault="006A2832" w:rsidP="00CA792C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Thực hành: Tạo khóa học trên Atingi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8270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Người tham dự</w:t>
            </w:r>
          </w:p>
        </w:tc>
      </w:tr>
      <w:tr w:rsidR="006A2832" w:rsidRPr="006A2832" w14:paraId="30E3D50E" w14:textId="77777777" w:rsidTr="00CA792C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EC31" w14:textId="77777777" w:rsidR="006A2832" w:rsidRPr="006A2832" w:rsidRDefault="006A2832" w:rsidP="00CA792C">
            <w:pPr>
              <w:pStyle w:val="BodyText3"/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11:00-11:30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1BD63" w14:textId="77777777" w:rsidR="006A2832" w:rsidRPr="006A2832" w:rsidRDefault="006A2832" w:rsidP="00CA792C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Thảo luận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5188" w14:textId="77777777" w:rsidR="006A2832" w:rsidRPr="006A2832" w:rsidRDefault="006A2832" w:rsidP="00CA79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bCs/>
                <w:sz w:val="24"/>
                <w:szCs w:val="24"/>
              </w:rPr>
            </w:pPr>
            <w:r w:rsidRPr="006A2832">
              <w:rPr>
                <w:bCs/>
                <w:sz w:val="24"/>
                <w:szCs w:val="24"/>
              </w:rPr>
              <w:t>Mr. Phạm Xuân Hoàn điều phối</w:t>
            </w:r>
          </w:p>
        </w:tc>
      </w:tr>
    </w:tbl>
    <w:p w14:paraId="264963D4" w14:textId="00D5B1B0" w:rsidR="006A2832" w:rsidRPr="006A2832" w:rsidRDefault="006A2832" w:rsidP="006A2832">
      <w:pPr>
        <w:spacing w:after="160" w:line="259" w:lineRule="auto"/>
        <w:rPr>
          <w:b/>
          <w:sz w:val="28"/>
          <w:szCs w:val="22"/>
          <w:lang w:val="vi-VN"/>
        </w:rPr>
      </w:pPr>
    </w:p>
    <w:sectPr w:rsidR="006A2832" w:rsidRPr="006A2832" w:rsidSect="000D12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134" w:bottom="136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02D1D" w14:textId="77777777" w:rsidR="006A2832" w:rsidRDefault="006A2832" w:rsidP="006A2832">
      <w:r>
        <w:separator/>
      </w:r>
    </w:p>
  </w:endnote>
  <w:endnote w:type="continuationSeparator" w:id="0">
    <w:p w14:paraId="53F65D84" w14:textId="77777777" w:rsidR="006A2832" w:rsidRDefault="006A2832" w:rsidP="006A2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C6A4F" w14:textId="77777777" w:rsidR="006A2832" w:rsidRDefault="006A28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D9EA1" w14:textId="77777777" w:rsidR="006A2832" w:rsidRDefault="006A28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F26F1" w14:textId="77777777" w:rsidR="006A2832" w:rsidRDefault="006A28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E6D89" w14:textId="77777777" w:rsidR="006A2832" w:rsidRDefault="006A2832" w:rsidP="006A2832">
      <w:r>
        <w:separator/>
      </w:r>
    </w:p>
  </w:footnote>
  <w:footnote w:type="continuationSeparator" w:id="0">
    <w:p w14:paraId="3FF51CDE" w14:textId="77777777" w:rsidR="006A2832" w:rsidRDefault="006A2832" w:rsidP="006A2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61CC3" w14:textId="77777777" w:rsidR="006A2832" w:rsidRDefault="006A28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8DFE8" w14:textId="77777777" w:rsidR="006A2832" w:rsidRDefault="006A28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4D028" w14:textId="77777777" w:rsidR="006A2832" w:rsidRDefault="006A28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1NTYyNjA1tDAxtjRR0lEKTi0uzszPAykwrAUACbWJjCwAAAA="/>
  </w:docVars>
  <w:rsids>
    <w:rsidRoot w:val="006A2832"/>
    <w:rsid w:val="000D1251"/>
    <w:rsid w:val="002403B9"/>
    <w:rsid w:val="0068545A"/>
    <w:rsid w:val="006A2832"/>
    <w:rsid w:val="006C6501"/>
    <w:rsid w:val="007B3698"/>
    <w:rsid w:val="009239A9"/>
    <w:rsid w:val="009B65CD"/>
    <w:rsid w:val="00F1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5DBFDB"/>
  <w15:chartTrackingRefBased/>
  <w15:docId w15:val="{7007627D-F81D-4FF2-A0C8-F9188241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832"/>
    <w:rPr>
      <w:rFonts w:eastAsia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6A283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A2832"/>
    <w:rPr>
      <w:rFonts w:eastAsia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83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8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832"/>
    <w:rPr>
      <w:rFonts w:eastAsia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6A28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832"/>
    <w:rPr>
      <w:rFonts w:eastAsia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ingi.org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bBIDG9t155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3E08BA-0470-476A-BAEE-7F7835DE7D9B}"/>
</file>

<file path=customXml/itemProps2.xml><?xml version="1.0" encoding="utf-8"?>
<ds:datastoreItem xmlns:ds="http://schemas.openxmlformats.org/officeDocument/2006/customXml" ds:itemID="{7413C866-D63E-48EE-A77A-14B752A76DD8}"/>
</file>

<file path=customXml/itemProps3.xml><?xml version="1.0" encoding="utf-8"?>
<ds:datastoreItem xmlns:ds="http://schemas.openxmlformats.org/officeDocument/2006/customXml" ds:itemID="{DD96E181-0EF7-4253-9C8C-ECDCC407CA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Nguyet, Linh GIZ VN</dc:creator>
  <cp:keywords/>
  <dc:description/>
  <cp:lastModifiedBy>Nguyen Nguyet, Linh GIZ VN</cp:lastModifiedBy>
  <cp:revision>1</cp:revision>
  <dcterms:created xsi:type="dcterms:W3CDTF">2021-07-12T08:47:00Z</dcterms:created>
  <dcterms:modified xsi:type="dcterms:W3CDTF">2021-07-12T08:48:00Z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